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7A74EBA5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</w:t>
      </w:r>
    </w:p>
    <w:p w14:paraId="74D550E3" w14:textId="0497AFFE" w:rsidR="00FE5684" w:rsidRPr="00811B4E" w:rsidRDefault="00073E21" w:rsidP="007801C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1</w:t>
      </w:r>
      <w:r w:rsidRPr="00073E21">
        <w:rPr>
          <w:rFonts w:ascii="Comic Sans MS" w:hAnsi="Comic Sans MS" w:cs="Times New Roman"/>
          <w:b/>
          <w:color w:val="4472C4" w:themeColor="accent5"/>
          <w:sz w:val="28"/>
          <w:szCs w:val="28"/>
          <w:vertAlign w:val="superscript"/>
        </w:rPr>
        <w:t>st</w:t>
      </w:r>
      <w:r w:rsidR="00F02AD6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2020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21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368D0B27" w14:textId="77777777" w:rsidR="008A1ECC" w:rsidRPr="00AE2B72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5BF1A637" w14:textId="52394766" w:rsidR="007A6D1B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English: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Just Handwriting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Pre-Cursive</w:t>
            </w:r>
            <w:r w:rsidR="0091161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– </w:t>
            </w:r>
            <w:r w:rsidR="00557B4E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  <w:r w:rsidR="00557B4E" w:rsidRPr="00557B4E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st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7A6D1B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Class (Educate.ie)</w:t>
            </w:r>
          </w:p>
          <w:p w14:paraId="63491ACF" w14:textId="3B972844" w:rsidR="00580376" w:rsidRDefault="0091161F" w:rsidP="0050745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r w:rsidR="00F02AD6">
              <w:rPr>
                <w:rFonts w:ascii="Comic Sans MS" w:hAnsi="Comic Sans MS"/>
                <w:b/>
                <w:sz w:val="28"/>
                <w:szCs w:val="28"/>
              </w:rPr>
              <w:t>New Treasury 1</w:t>
            </w:r>
            <w:r w:rsidR="000A68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91161F">
              <w:rPr>
                <w:rFonts w:ascii="Comic Sans MS" w:hAnsi="Comic Sans MS"/>
                <w:b/>
                <w:sz w:val="28"/>
                <w:szCs w:val="28"/>
              </w:rPr>
              <w:t>Folens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="00F02AD6">
              <w:rPr>
                <w:rFonts w:ascii="Comic Sans MS" w:hAnsi="Comic Sans MS"/>
                <w:b/>
                <w:sz w:val="28"/>
                <w:szCs w:val="28"/>
              </w:rPr>
              <w:t xml:space="preserve"> – 1</w:t>
            </w:r>
            <w:r w:rsidR="00F02AD6" w:rsidRPr="00F02AD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="00F02AD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>Class</w:t>
            </w:r>
          </w:p>
          <w:p w14:paraId="5F8FCC6C" w14:textId="697C8B4A" w:rsidR="00E04451" w:rsidRDefault="00E04451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r w:rsidR="00A13BC8">
              <w:rPr>
                <w:rFonts w:ascii="Comic Sans MS" w:hAnsi="Comic Sans MS"/>
                <w:b/>
                <w:sz w:val="28"/>
                <w:szCs w:val="28"/>
              </w:rPr>
              <w:t xml:space="preserve">    Jolly Phonics Pupil Book 2 in colour</w:t>
            </w:r>
          </w:p>
          <w:p w14:paraId="05A47A33" w14:textId="7E677D91" w:rsidR="007A6D1B" w:rsidRPr="00811B4E" w:rsidRDefault="00993EC1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A6D1B" w14:paraId="372DEE32" w14:textId="77777777" w:rsidTr="0038465A">
        <w:tc>
          <w:tcPr>
            <w:tcW w:w="9668" w:type="dxa"/>
          </w:tcPr>
          <w:p w14:paraId="41D583CC" w14:textId="7F0648C2" w:rsidR="007A6D1B" w:rsidRPr="00765D8F" w:rsidRDefault="00811B4E" w:rsidP="00557B4E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Irish:</w:t>
            </w: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Bua</w:t>
            </w:r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57B4E">
              <w:rPr>
                <w:rFonts w:ascii="Comic Sans MS" w:hAnsi="Comic Sans MS"/>
                <w:b/>
                <w:sz w:val="28"/>
                <w:szCs w:val="28"/>
              </w:rPr>
              <w:t>na</w:t>
            </w:r>
            <w:proofErr w:type="spellEnd"/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57B4E">
              <w:rPr>
                <w:rFonts w:ascii="Comic Sans MS" w:hAnsi="Comic Sans MS"/>
                <w:b/>
                <w:sz w:val="28"/>
                <w:szCs w:val="28"/>
              </w:rPr>
              <w:t>Cainte</w:t>
            </w:r>
            <w:proofErr w:type="spellEnd"/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1 (1</w:t>
            </w:r>
            <w:r w:rsidR="00557B4E" w:rsidRPr="00557B4E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)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Edco</w:t>
            </w:r>
            <w:proofErr w:type="spellEnd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8A1ECC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413EB0F4" w14:textId="7347FD27" w:rsidR="007A6D1B" w:rsidRPr="008F1DCC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Maths: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Busy at Maths –  </w:t>
            </w:r>
            <w:r w:rsidR="00557B4E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  <w:r w:rsidR="00557B4E" w:rsidRPr="00557B4E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st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Class (</w:t>
            </w:r>
            <w:proofErr w:type="spellStart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CJFallon</w:t>
            </w:r>
            <w:proofErr w:type="spellEnd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)</w:t>
            </w:r>
          </w:p>
          <w:p w14:paraId="1D175A2F" w14:textId="5090A72E" w:rsidR="00451826" w:rsidRDefault="00F02AD6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Table Toppers </w:t>
            </w:r>
            <w:r w:rsidR="00557B4E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  <w:r w:rsidR="009A1B8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-</w:t>
            </w:r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(</w:t>
            </w:r>
            <w:proofErr w:type="spellStart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CJ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>Fallon</w:t>
            </w:r>
            <w:proofErr w:type="spellEnd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) </w:t>
            </w:r>
          </w:p>
          <w:p w14:paraId="66B92D50" w14:textId="77777777" w:rsidR="00953AC4" w:rsidRPr="009A1B8B" w:rsidRDefault="00953AC4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AA2BEE3" w14:textId="3733466F" w:rsidR="007A6D1B" w:rsidRPr="00953AC4" w:rsidRDefault="00953AC4" w:rsidP="00953AC4">
            <w:pPr>
              <w:spacing w:line="276" w:lineRule="auto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953AC4">
              <w:rPr>
                <w:rFonts w:ascii="Comic Sans MS" w:hAnsi="Comic Sans MS" w:cs="Times New Roman"/>
                <w:b/>
                <w:color w:val="0070C0"/>
                <w:sz w:val="28"/>
                <w:szCs w:val="16"/>
              </w:rPr>
              <w:t>Religion</w:t>
            </w:r>
            <w:r>
              <w:rPr>
                <w:rFonts w:ascii="Comic Sans MS" w:hAnsi="Comic Sans MS" w:cs="Times New Roman"/>
                <w:b/>
                <w:color w:val="0070C0"/>
                <w:sz w:val="28"/>
                <w:szCs w:val="16"/>
              </w:rPr>
              <w:t>:</w:t>
            </w:r>
            <w:r w:rsidRPr="00953AC4">
              <w:rPr>
                <w:rFonts w:ascii="Comic Sans MS" w:hAnsi="Comic Sans MS" w:cs="Times New Roman"/>
                <w:b/>
                <w:sz w:val="28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8"/>
                <w:szCs w:val="16"/>
              </w:rPr>
              <w:t>B</w:t>
            </w:r>
            <w:r w:rsidRPr="00953AC4">
              <w:rPr>
                <w:rFonts w:ascii="Comic Sans MS" w:hAnsi="Comic Sans MS" w:cs="Times New Roman"/>
                <w:b/>
                <w:sz w:val="28"/>
                <w:szCs w:val="16"/>
              </w:rPr>
              <w:t>ooks will be available to buy in September.</w:t>
            </w:r>
          </w:p>
        </w:tc>
      </w:tr>
      <w:tr w:rsidR="007A6D1B" w14:paraId="3965A2DE" w14:textId="77777777" w:rsidTr="0038465A">
        <w:tc>
          <w:tcPr>
            <w:tcW w:w="9668" w:type="dxa"/>
          </w:tcPr>
          <w:p w14:paraId="40294CA4" w14:textId="77777777" w:rsidR="00EB30BE" w:rsidRPr="00AE2B72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0B6E0154" w14:textId="4521E2F8" w:rsidR="00EB30BE" w:rsidRPr="00493E58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A1B8B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8"/>
                <w:szCs w:val="28"/>
                <w:lang w:val="en-IE"/>
              </w:rPr>
              <w:t>*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953AC4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s and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SESE 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wil</w:t>
            </w:r>
            <w:r w:rsidR="00557B4E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l be available as part of book r</w:t>
            </w:r>
            <w:r w:rsidR="00953AC4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ental s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cheme in September.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Cost €10 per pupil.</w:t>
            </w:r>
          </w:p>
          <w:p w14:paraId="1635AD83" w14:textId="77777777" w:rsidR="008A1ECC" w:rsidRPr="00AE2B72" w:rsidRDefault="008A1ECC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16"/>
                <w:szCs w:val="16"/>
                <w:lang w:val="en-IE"/>
              </w:rPr>
            </w:pPr>
          </w:p>
          <w:p w14:paraId="244E44B2" w14:textId="49700109" w:rsidR="00EB30BE" w:rsidRPr="00493E58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  <w:t>Books &amp; Materials required for September</w:t>
            </w:r>
          </w:p>
          <w:p w14:paraId="5F7F2C50" w14:textId="77777777" w:rsidR="00493E58" w:rsidRPr="00EB30BE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69AE2CCA" w14:textId="59FD7BDA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Copies: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Materials</w:t>
            </w:r>
            <w:r w:rsidR="000742E6"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required: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</w:p>
          <w:p w14:paraId="59F93033" w14:textId="0DA761BD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Homework Diary                                  2 HB pencils</w:t>
            </w:r>
          </w:p>
          <w:p w14:paraId="47BB072B" w14:textId="0B18838A" w:rsidR="008A1ECC" w:rsidRPr="00493E58" w:rsidRDefault="00A13BC8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3</w:t>
            </w:r>
            <w:bookmarkStart w:id="0" w:name="_GoBack"/>
            <w:bookmarkEnd w:id="0"/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Lined copies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page)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ubber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/30cm ruler </w:t>
            </w:r>
          </w:p>
          <w:p w14:paraId="6CC2047C" w14:textId="5FE57BC8" w:rsidR="008A1ECC" w:rsidRPr="00493E58" w:rsidRDefault="00A13BC8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3</w:t>
            </w:r>
            <w:r w:rsidR="00DF14FE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Nature/Project </w:t>
            </w:r>
            <w:r w:rsidR="00DF14FE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copies                     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encil sharpener</w:t>
            </w:r>
            <w:r w:rsidR="00DF14FE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</w:p>
          <w:p w14:paraId="43C40DB4" w14:textId="028F594E" w:rsidR="00442A2B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A4 Scrapbook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Colouring pencils/crayons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6A33068D" w14:textId="6875A45A" w:rsidR="008A1ECC" w:rsidRPr="00493E58" w:rsidRDefault="00442A2B" w:rsidP="00F5479F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40 Pocket Display Book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953AC4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2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large glue stick</w:t>
            </w:r>
            <w:r w:rsidR="00DF14FE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s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(labelled)</w:t>
            </w:r>
          </w:p>
          <w:p w14:paraId="428F32A7" w14:textId="02329F96" w:rsidR="008A1ECC" w:rsidRPr="00493E58" w:rsidRDefault="008A1ECC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</w:t>
            </w:r>
            <w:r w:rsidR="009A1B8B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Zip/Button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Folder             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</w:t>
            </w:r>
          </w:p>
          <w:p w14:paraId="0A970BEF" w14:textId="77777777" w:rsidR="008A1ECC" w:rsidRPr="000742E6" w:rsidRDefault="008A1ECC" w:rsidP="008A1E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</w:pP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</w:p>
          <w:p w14:paraId="5FB18C71" w14:textId="77777777" w:rsidR="0050745C" w:rsidRDefault="0050745C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0742E6" w14:paraId="4BE4990D" w14:textId="77777777" w:rsidTr="0038465A">
        <w:tc>
          <w:tcPr>
            <w:tcW w:w="9668" w:type="dxa"/>
          </w:tcPr>
          <w:p w14:paraId="37C64227" w14:textId="77777777" w:rsidR="000742E6" w:rsidRPr="00AE2B72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94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F5479F" w:rsidRPr="00493E58" w14:paraId="73BAE964" w14:textId="77777777" w:rsidTr="00F5479F">
        <w:tc>
          <w:tcPr>
            <w:tcW w:w="8784" w:type="dxa"/>
          </w:tcPr>
          <w:p w14:paraId="145F2C06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2228A937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0CF05DF4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7C510B3D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copies, materials, school jumper, coat &amp; lunchbox</w:t>
            </w:r>
          </w:p>
          <w:p w14:paraId="4C292CCE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62A8A83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*€25 for Arts, Crafts &amp; Photocopying, maximum €60 per family</w:t>
            </w:r>
          </w:p>
          <w:p w14:paraId="7B4AF7F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61877D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Monday 31</w:t>
            </w:r>
            <w:r w:rsidRPr="00580376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2020</w:t>
            </w:r>
          </w:p>
        </w:tc>
      </w:tr>
    </w:tbl>
    <w:p w14:paraId="19128342" w14:textId="03CA220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251F4"/>
    <w:rsid w:val="00066F17"/>
    <w:rsid w:val="00073E21"/>
    <w:rsid w:val="000742E6"/>
    <w:rsid w:val="000A6842"/>
    <w:rsid w:val="00122216"/>
    <w:rsid w:val="001320C5"/>
    <w:rsid w:val="00190B35"/>
    <w:rsid w:val="001C6B4F"/>
    <w:rsid w:val="001D4F4D"/>
    <w:rsid w:val="00244BBB"/>
    <w:rsid w:val="002D4C3F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57B4E"/>
    <w:rsid w:val="00574665"/>
    <w:rsid w:val="00580376"/>
    <w:rsid w:val="006032BF"/>
    <w:rsid w:val="006218E1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53AC4"/>
    <w:rsid w:val="00993EC1"/>
    <w:rsid w:val="009941CD"/>
    <w:rsid w:val="009A1B8B"/>
    <w:rsid w:val="009B6D76"/>
    <w:rsid w:val="009F4D4B"/>
    <w:rsid w:val="00A1204C"/>
    <w:rsid w:val="00A13BC8"/>
    <w:rsid w:val="00AE2B72"/>
    <w:rsid w:val="00B74943"/>
    <w:rsid w:val="00C91AA4"/>
    <w:rsid w:val="00D00A12"/>
    <w:rsid w:val="00D64E2A"/>
    <w:rsid w:val="00D86B39"/>
    <w:rsid w:val="00DC0BD0"/>
    <w:rsid w:val="00DC4A2A"/>
    <w:rsid w:val="00DF14FE"/>
    <w:rsid w:val="00E04451"/>
    <w:rsid w:val="00E47A56"/>
    <w:rsid w:val="00E47B79"/>
    <w:rsid w:val="00E5704E"/>
    <w:rsid w:val="00E627CF"/>
    <w:rsid w:val="00E86386"/>
    <w:rsid w:val="00EA7270"/>
    <w:rsid w:val="00EB30BE"/>
    <w:rsid w:val="00F02AD6"/>
    <w:rsid w:val="00F5479F"/>
    <w:rsid w:val="00FA5123"/>
    <w:rsid w:val="00FD2294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E3BB5C25-8B7C-467E-906F-CE56CEB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Rashna3</dc:creator>
  <cp:lastModifiedBy>Acer 2</cp:lastModifiedBy>
  <cp:revision>2</cp:revision>
  <cp:lastPrinted>2020-06-23T17:43:00Z</cp:lastPrinted>
  <dcterms:created xsi:type="dcterms:W3CDTF">2020-06-23T17:51:00Z</dcterms:created>
  <dcterms:modified xsi:type="dcterms:W3CDTF">2020-06-23T17:51:00Z</dcterms:modified>
</cp:coreProperties>
</file>