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BCED3" w14:textId="77777777" w:rsidR="007C0665" w:rsidRPr="00451826" w:rsidRDefault="007C0665" w:rsidP="007C0665">
      <w:pPr>
        <w:rPr>
          <w:rFonts w:ascii="Comic Sans MS" w:hAnsi="Comic Sans MS"/>
          <w:sz w:val="16"/>
          <w:szCs w:val="16"/>
        </w:rPr>
      </w:pPr>
    </w:p>
    <w:p w14:paraId="5C1A37A3" w14:textId="440BEC83" w:rsidR="007C0665" w:rsidRPr="00451826" w:rsidRDefault="00F5479F" w:rsidP="00D00A12">
      <w:pPr>
        <w:jc w:val="center"/>
        <w:rPr>
          <w:rFonts w:ascii="Comic Sans MS" w:hAnsi="Comic Sans MS" w:cs="Times New Roman"/>
          <w:b/>
          <w:sz w:val="32"/>
          <w:szCs w:val="32"/>
          <w:u w:val="single"/>
        </w:rPr>
      </w:pPr>
      <w:proofErr w:type="spellStart"/>
      <w:r>
        <w:rPr>
          <w:rFonts w:ascii="Comic Sans MS" w:hAnsi="Comic Sans MS" w:cs="Times New Roman"/>
          <w:b/>
          <w:sz w:val="32"/>
          <w:szCs w:val="32"/>
          <w:u w:val="single"/>
        </w:rPr>
        <w:t>Rashina</w:t>
      </w:r>
      <w:proofErr w:type="spellEnd"/>
      <w:r>
        <w:rPr>
          <w:rFonts w:ascii="Comic Sans MS" w:hAnsi="Comic Sans MS" w:cs="Times New Roman"/>
          <w:b/>
          <w:sz w:val="32"/>
          <w:szCs w:val="32"/>
          <w:u w:val="single"/>
        </w:rPr>
        <w:t xml:space="preserve"> N</w:t>
      </w:r>
      <w:r w:rsidR="007C0665" w:rsidRPr="00451826">
        <w:rPr>
          <w:rFonts w:ascii="Comic Sans MS" w:hAnsi="Comic Sans MS" w:cs="Times New Roman"/>
          <w:b/>
          <w:sz w:val="32"/>
          <w:szCs w:val="32"/>
          <w:u w:val="single"/>
        </w:rPr>
        <w:t>S.</w:t>
      </w:r>
    </w:p>
    <w:p w14:paraId="74D550E3" w14:textId="78AF738E" w:rsidR="00FE5684" w:rsidRPr="00811B4E" w:rsidRDefault="00F02AD6" w:rsidP="007801C3">
      <w:pPr>
        <w:jc w:val="center"/>
        <w:rPr>
          <w:rFonts w:ascii="Comic Sans MS" w:hAnsi="Comic Sans MS" w:cs="Times New Roman"/>
          <w:b/>
          <w:color w:val="4472C4" w:themeColor="accent5"/>
          <w:sz w:val="28"/>
          <w:szCs w:val="28"/>
        </w:rPr>
      </w:pPr>
      <w:r>
        <w:rPr>
          <w:rFonts w:ascii="Comic Sans MS" w:hAnsi="Comic Sans MS" w:cs="Times New Roman"/>
          <w:b/>
          <w:color w:val="4472C4" w:themeColor="accent5"/>
          <w:sz w:val="28"/>
          <w:szCs w:val="28"/>
        </w:rPr>
        <w:t>2</w:t>
      </w:r>
      <w:r w:rsidRPr="00F02AD6">
        <w:rPr>
          <w:rFonts w:ascii="Comic Sans MS" w:hAnsi="Comic Sans MS" w:cs="Times New Roman"/>
          <w:b/>
          <w:color w:val="4472C4" w:themeColor="accent5"/>
          <w:sz w:val="28"/>
          <w:szCs w:val="28"/>
          <w:vertAlign w:val="superscript"/>
        </w:rPr>
        <w:t>nd</w:t>
      </w:r>
      <w:r>
        <w:rPr>
          <w:rFonts w:ascii="Comic Sans MS" w:hAnsi="Comic Sans MS" w:cs="Times New Roman"/>
          <w:b/>
          <w:color w:val="4472C4" w:themeColor="accent5"/>
          <w:sz w:val="28"/>
          <w:szCs w:val="28"/>
        </w:rPr>
        <w:t xml:space="preserve"> </w:t>
      </w:r>
      <w:r w:rsidR="008C1D6E" w:rsidRPr="00811B4E">
        <w:rPr>
          <w:rFonts w:ascii="Comic Sans MS" w:hAnsi="Comic Sans MS" w:cs="Times New Roman"/>
          <w:b/>
          <w:color w:val="4472C4" w:themeColor="accent5"/>
          <w:sz w:val="28"/>
          <w:szCs w:val="28"/>
        </w:rPr>
        <w:t>Class</w:t>
      </w:r>
      <w:r w:rsidR="007C0665" w:rsidRPr="00811B4E">
        <w:rPr>
          <w:rFonts w:ascii="Comic Sans MS" w:hAnsi="Comic Sans MS" w:cs="Times New Roman"/>
          <w:b/>
          <w:color w:val="4472C4" w:themeColor="accent5"/>
          <w:sz w:val="28"/>
          <w:szCs w:val="28"/>
        </w:rPr>
        <w:t xml:space="preserve"> Book L</w:t>
      </w:r>
      <w:r w:rsidR="0038465A">
        <w:rPr>
          <w:rFonts w:ascii="Comic Sans MS" w:hAnsi="Comic Sans MS" w:cs="Times New Roman"/>
          <w:b/>
          <w:color w:val="4472C4" w:themeColor="accent5"/>
          <w:sz w:val="28"/>
          <w:szCs w:val="28"/>
        </w:rPr>
        <w:t>ist 2020</w:t>
      </w:r>
      <w:r w:rsidR="00993EC1" w:rsidRPr="00811B4E">
        <w:rPr>
          <w:rFonts w:ascii="Comic Sans MS" w:hAnsi="Comic Sans MS" w:cs="Times New Roman"/>
          <w:b/>
          <w:color w:val="4472C4" w:themeColor="accent5"/>
          <w:sz w:val="28"/>
          <w:szCs w:val="28"/>
        </w:rPr>
        <w:t>/20</w:t>
      </w:r>
      <w:r w:rsidR="0038465A">
        <w:rPr>
          <w:rFonts w:ascii="Comic Sans MS" w:hAnsi="Comic Sans MS" w:cs="Times New Roman"/>
          <w:b/>
          <w:color w:val="4472C4" w:themeColor="accent5"/>
          <w:sz w:val="28"/>
          <w:szCs w:val="28"/>
        </w:rPr>
        <w:t>21</w:t>
      </w:r>
      <w:r w:rsidR="00993EC1" w:rsidRPr="00811B4E">
        <w:rPr>
          <w:rFonts w:ascii="Comic Sans MS" w:hAnsi="Comic Sans MS" w:cs="Times New Roman"/>
          <w:b/>
          <w:color w:val="4472C4" w:themeColor="accent5"/>
          <w:sz w:val="28"/>
          <w:szCs w:val="28"/>
        </w:rPr>
        <w:t xml:space="preserve"> – Ms Mollen</w:t>
      </w:r>
    </w:p>
    <w:tbl>
      <w:tblPr>
        <w:tblStyle w:val="TableGrid"/>
        <w:tblpPr w:leftFromText="180" w:rightFromText="180" w:vertAnchor="text" w:horzAnchor="margin" w:tblpXSpec="center" w:tblpY="481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7A6D1B" w14:paraId="11F0A955" w14:textId="77777777" w:rsidTr="0038465A">
        <w:tc>
          <w:tcPr>
            <w:tcW w:w="9668" w:type="dxa"/>
          </w:tcPr>
          <w:p w14:paraId="368D0B27" w14:textId="77777777" w:rsidR="008A1ECC" w:rsidRPr="00AE2B72" w:rsidRDefault="008A1ECC" w:rsidP="0050745C">
            <w:pPr>
              <w:spacing w:line="276" w:lineRule="auto"/>
              <w:rPr>
                <w:rFonts w:ascii="Comic Sans MS" w:hAnsi="Comic Sans MS" w:cs="Times New Roman"/>
                <w:b/>
                <w:color w:val="4472C4" w:themeColor="accent5"/>
                <w:sz w:val="16"/>
                <w:szCs w:val="16"/>
              </w:rPr>
            </w:pPr>
          </w:p>
          <w:p w14:paraId="5BF1A637" w14:textId="2128A7EB" w:rsidR="007A6D1B" w:rsidRDefault="00811B4E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811B4E">
              <w:rPr>
                <w:rFonts w:ascii="Comic Sans MS" w:hAnsi="Comic Sans MS" w:cs="Times New Roman"/>
                <w:b/>
                <w:color w:val="4472C4" w:themeColor="accent5"/>
                <w:sz w:val="28"/>
                <w:szCs w:val="28"/>
              </w:rPr>
              <w:t>English: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 </w:t>
            </w:r>
            <w:r w:rsidR="00933BB6" w:rsidRPr="0037213F">
              <w:rPr>
                <w:rFonts w:ascii="Comic Sans MS" w:hAnsi="Comic Sans MS" w:cs="Times New Roman"/>
                <w:b/>
                <w:sz w:val="28"/>
                <w:szCs w:val="28"/>
              </w:rPr>
              <w:t>Just Handwriting</w:t>
            </w:r>
            <w:r w:rsidR="00F02AD6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Pre-Cursive</w:t>
            </w:r>
            <w:r w:rsidR="0091161F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  <w:r w:rsidR="00F02AD6">
              <w:rPr>
                <w:rFonts w:ascii="Comic Sans MS" w:hAnsi="Comic Sans MS" w:cs="Times New Roman"/>
                <w:b/>
                <w:sz w:val="28"/>
                <w:szCs w:val="28"/>
              </w:rPr>
              <w:t>– 2</w:t>
            </w:r>
            <w:r w:rsidR="00F02AD6" w:rsidRPr="00F02AD6">
              <w:rPr>
                <w:rFonts w:ascii="Comic Sans MS" w:hAnsi="Comic Sans MS" w:cs="Times New Roman"/>
                <w:b/>
                <w:sz w:val="28"/>
                <w:szCs w:val="28"/>
                <w:vertAlign w:val="superscript"/>
              </w:rPr>
              <w:t>nd</w:t>
            </w:r>
            <w:r w:rsidR="00F02AD6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  <w:r w:rsidR="007A6D1B" w:rsidRPr="0037213F">
              <w:rPr>
                <w:rFonts w:ascii="Comic Sans MS" w:hAnsi="Comic Sans MS" w:cs="Times New Roman"/>
                <w:b/>
                <w:sz w:val="28"/>
                <w:szCs w:val="28"/>
              </w:rPr>
              <w:t>Class (Educate.ie)</w:t>
            </w:r>
          </w:p>
          <w:p w14:paraId="63491ACF" w14:textId="3B972844" w:rsidR="00580376" w:rsidRDefault="0091161F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="00F02AD6">
              <w:rPr>
                <w:rFonts w:ascii="Comic Sans MS" w:hAnsi="Comic Sans MS"/>
                <w:b/>
                <w:sz w:val="28"/>
                <w:szCs w:val="28"/>
              </w:rPr>
              <w:t>New Treasury 1</w:t>
            </w:r>
            <w:r w:rsidR="000A684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(</w:t>
            </w:r>
            <w:proofErr w:type="spellStart"/>
            <w:r w:rsidRPr="0091161F">
              <w:rPr>
                <w:rFonts w:ascii="Comic Sans MS" w:hAnsi="Comic Sans MS"/>
                <w:b/>
                <w:sz w:val="28"/>
                <w:szCs w:val="28"/>
              </w:rPr>
              <w:t>Folens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>)</w:t>
            </w:r>
            <w:r w:rsidR="00F02AD6">
              <w:rPr>
                <w:rFonts w:ascii="Comic Sans MS" w:hAnsi="Comic Sans MS"/>
                <w:b/>
                <w:sz w:val="28"/>
                <w:szCs w:val="28"/>
              </w:rPr>
              <w:t xml:space="preserve"> – 1</w:t>
            </w:r>
            <w:r w:rsidR="00F02AD6" w:rsidRPr="00F02AD6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="00F02AD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580376">
              <w:rPr>
                <w:rFonts w:ascii="Comic Sans MS" w:hAnsi="Comic Sans MS"/>
                <w:b/>
                <w:sz w:val="28"/>
                <w:szCs w:val="28"/>
              </w:rPr>
              <w:t>Class</w:t>
            </w:r>
          </w:p>
          <w:p w14:paraId="05A47A33" w14:textId="7E677D91" w:rsidR="007A6D1B" w:rsidRPr="00811B4E" w:rsidRDefault="00993EC1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811B4E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7A6D1B" w14:paraId="372DEE32" w14:textId="77777777" w:rsidTr="0038465A">
        <w:tc>
          <w:tcPr>
            <w:tcW w:w="9668" w:type="dxa"/>
          </w:tcPr>
          <w:p w14:paraId="41D583CC" w14:textId="4D1B38DC" w:rsidR="007A6D1B" w:rsidRPr="00765D8F" w:rsidRDefault="00811B4E" w:rsidP="00765D8F">
            <w:pPr>
              <w:tabs>
                <w:tab w:val="left" w:pos="2070"/>
              </w:tabs>
              <w:spacing w:line="276" w:lineRule="auto"/>
              <w:rPr>
                <w:rFonts w:ascii="Comic Sans MS" w:hAnsi="Comic Sans MS" w:cs="Times New Roman"/>
                <w:b/>
                <w:color w:val="4472C4" w:themeColor="accent5"/>
                <w:sz w:val="16"/>
                <w:szCs w:val="16"/>
              </w:rPr>
            </w:pPr>
            <w:r w:rsidRPr="00811B4E">
              <w:rPr>
                <w:rFonts w:ascii="Comic Sans MS" w:hAnsi="Comic Sans MS" w:cs="Times New Roman"/>
                <w:b/>
                <w:color w:val="4472C4" w:themeColor="accent5"/>
                <w:sz w:val="28"/>
                <w:szCs w:val="28"/>
              </w:rPr>
              <w:t>Irish:</w:t>
            </w:r>
            <w:r w:rsidRPr="00811B4E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  </w:t>
            </w:r>
            <w:r w:rsidR="00765D8F" w:rsidRPr="00765D8F">
              <w:rPr>
                <w:rFonts w:ascii="Comic Sans MS" w:hAnsi="Comic Sans MS"/>
                <w:b/>
                <w:sz w:val="28"/>
                <w:szCs w:val="28"/>
              </w:rPr>
              <w:t>Bua</w:t>
            </w:r>
            <w:r w:rsidR="00F02AD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="00F02AD6">
              <w:rPr>
                <w:rFonts w:ascii="Comic Sans MS" w:hAnsi="Comic Sans MS"/>
                <w:b/>
                <w:sz w:val="28"/>
                <w:szCs w:val="28"/>
              </w:rPr>
              <w:t>na</w:t>
            </w:r>
            <w:proofErr w:type="spellEnd"/>
            <w:r w:rsidR="00F02AD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="00F02AD6">
              <w:rPr>
                <w:rFonts w:ascii="Comic Sans MS" w:hAnsi="Comic Sans MS"/>
                <w:b/>
                <w:sz w:val="28"/>
                <w:szCs w:val="28"/>
              </w:rPr>
              <w:t>Cainte</w:t>
            </w:r>
            <w:proofErr w:type="spellEnd"/>
            <w:r w:rsidR="00F02AD6">
              <w:rPr>
                <w:rFonts w:ascii="Comic Sans MS" w:hAnsi="Comic Sans MS"/>
                <w:b/>
                <w:sz w:val="28"/>
                <w:szCs w:val="28"/>
              </w:rPr>
              <w:t xml:space="preserve"> 2 (2</w:t>
            </w:r>
            <w:r w:rsidR="00F02AD6" w:rsidRPr="00F02AD6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="00580376">
              <w:rPr>
                <w:rFonts w:ascii="Comic Sans MS" w:hAnsi="Comic Sans MS"/>
                <w:b/>
                <w:sz w:val="28"/>
                <w:szCs w:val="28"/>
              </w:rPr>
              <w:t xml:space="preserve">) </w:t>
            </w:r>
            <w:r w:rsidR="00765D8F" w:rsidRPr="00765D8F">
              <w:rPr>
                <w:rFonts w:ascii="Comic Sans MS" w:hAnsi="Comic Sans MS"/>
                <w:b/>
                <w:sz w:val="28"/>
                <w:szCs w:val="28"/>
              </w:rPr>
              <w:t>(</w:t>
            </w:r>
            <w:proofErr w:type="spellStart"/>
            <w:r w:rsidR="00765D8F" w:rsidRPr="00765D8F">
              <w:rPr>
                <w:rFonts w:ascii="Comic Sans MS" w:hAnsi="Comic Sans MS"/>
                <w:b/>
                <w:sz w:val="28"/>
                <w:szCs w:val="28"/>
              </w:rPr>
              <w:t>Edco</w:t>
            </w:r>
            <w:proofErr w:type="spellEnd"/>
            <w:r w:rsidR="00765D8F" w:rsidRPr="00765D8F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</w:tc>
      </w:tr>
      <w:tr w:rsidR="007A6D1B" w14:paraId="7081D730" w14:textId="77777777" w:rsidTr="0038465A">
        <w:tc>
          <w:tcPr>
            <w:tcW w:w="9668" w:type="dxa"/>
          </w:tcPr>
          <w:p w14:paraId="7817B9C5" w14:textId="77777777" w:rsidR="008A1ECC" w:rsidRPr="008A1ECC" w:rsidRDefault="008A1ECC" w:rsidP="0050745C">
            <w:pPr>
              <w:spacing w:line="276" w:lineRule="auto"/>
              <w:rPr>
                <w:rFonts w:ascii="Comic Sans MS" w:hAnsi="Comic Sans MS" w:cs="Times New Roman"/>
                <w:b/>
                <w:color w:val="4472C4" w:themeColor="accent5"/>
                <w:sz w:val="16"/>
                <w:szCs w:val="16"/>
              </w:rPr>
            </w:pPr>
          </w:p>
          <w:p w14:paraId="413EB0F4" w14:textId="064DE123" w:rsidR="007A6D1B" w:rsidRPr="008F1DCC" w:rsidRDefault="00811B4E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811B4E">
              <w:rPr>
                <w:rFonts w:ascii="Comic Sans MS" w:hAnsi="Comic Sans MS" w:cs="Times New Roman"/>
                <w:b/>
                <w:color w:val="4472C4" w:themeColor="accent5"/>
                <w:sz w:val="28"/>
                <w:szCs w:val="28"/>
              </w:rPr>
              <w:t>Maths:</w:t>
            </w:r>
            <w:r w:rsidR="00F02AD6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 Busy at Maths –  2</w:t>
            </w:r>
            <w:r w:rsidR="00F02AD6" w:rsidRPr="00F02AD6">
              <w:rPr>
                <w:rFonts w:ascii="Comic Sans MS" w:hAnsi="Comic Sans MS" w:cs="Times New Roman"/>
                <w:b/>
                <w:sz w:val="28"/>
                <w:szCs w:val="28"/>
                <w:vertAlign w:val="superscript"/>
              </w:rPr>
              <w:t>nd</w:t>
            </w:r>
            <w:r w:rsidR="00F02AD6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  <w:r w:rsidR="00580376">
              <w:rPr>
                <w:rFonts w:ascii="Comic Sans MS" w:hAnsi="Comic Sans MS" w:cs="Times New Roman"/>
                <w:b/>
                <w:sz w:val="28"/>
                <w:szCs w:val="28"/>
              </w:rPr>
              <w:t>Class (</w:t>
            </w:r>
            <w:proofErr w:type="spellStart"/>
            <w:r w:rsidR="00580376">
              <w:rPr>
                <w:rFonts w:ascii="Comic Sans MS" w:hAnsi="Comic Sans MS" w:cs="Times New Roman"/>
                <w:b/>
                <w:sz w:val="28"/>
                <w:szCs w:val="28"/>
              </w:rPr>
              <w:t>CJFallon</w:t>
            </w:r>
            <w:proofErr w:type="spellEnd"/>
            <w:r w:rsidR="00580376">
              <w:rPr>
                <w:rFonts w:ascii="Comic Sans MS" w:hAnsi="Comic Sans MS" w:cs="Times New Roman"/>
                <w:b/>
                <w:sz w:val="28"/>
                <w:szCs w:val="28"/>
              </w:rPr>
              <w:t>)</w:t>
            </w:r>
          </w:p>
          <w:p w14:paraId="1D175A2F" w14:textId="257D1AE1" w:rsidR="00451826" w:rsidRPr="009A1B8B" w:rsidRDefault="00F02AD6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Table Toppers 2</w:t>
            </w:r>
            <w:r w:rsidR="009A1B8B" w:rsidRPr="009A1B8B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-</w:t>
            </w:r>
            <w:r w:rsidR="00D64E2A">
              <w:rPr>
                <w:rFonts w:ascii="Comic Sans MS" w:hAnsi="Comic Sans MS" w:cs="Times New Roman"/>
                <w:b/>
                <w:sz w:val="28"/>
                <w:szCs w:val="28"/>
              </w:rPr>
              <w:t>(</w:t>
            </w:r>
            <w:proofErr w:type="spellStart"/>
            <w:r w:rsidR="00D64E2A">
              <w:rPr>
                <w:rFonts w:ascii="Comic Sans MS" w:hAnsi="Comic Sans MS" w:cs="Times New Roman"/>
                <w:b/>
                <w:sz w:val="28"/>
                <w:szCs w:val="28"/>
              </w:rPr>
              <w:t>CJ</w:t>
            </w:r>
            <w:r w:rsidR="007A6D1B" w:rsidRPr="009A1B8B">
              <w:rPr>
                <w:rFonts w:ascii="Comic Sans MS" w:hAnsi="Comic Sans MS" w:cs="Times New Roman"/>
                <w:b/>
                <w:sz w:val="28"/>
                <w:szCs w:val="28"/>
              </w:rPr>
              <w:t>Fallon</w:t>
            </w:r>
            <w:proofErr w:type="spellEnd"/>
            <w:r w:rsidR="00D64E2A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) </w:t>
            </w:r>
          </w:p>
          <w:p w14:paraId="1281B8DA" w14:textId="57C3F652" w:rsidR="009A1B8B" w:rsidRPr="00FD2294" w:rsidRDefault="00F02AD6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         </w:t>
            </w:r>
            <w:r w:rsidR="007A6D1B" w:rsidRPr="009A1B8B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Tables Book </w:t>
            </w:r>
          </w:p>
          <w:p w14:paraId="1AA2BEE3" w14:textId="77777777" w:rsidR="007A6D1B" w:rsidRPr="008A1ECC" w:rsidRDefault="007A6D1B" w:rsidP="0050745C">
            <w:pPr>
              <w:spacing w:line="276" w:lineRule="auto"/>
              <w:jc w:val="both"/>
              <w:rPr>
                <w:rFonts w:ascii="Comic Sans MS" w:hAnsi="Comic Sans MS" w:cs="Times New Roman"/>
                <w:sz w:val="16"/>
                <w:szCs w:val="16"/>
                <w:u w:val="single"/>
              </w:rPr>
            </w:pPr>
          </w:p>
        </w:tc>
      </w:tr>
      <w:tr w:rsidR="007A6D1B" w14:paraId="3965A2DE" w14:textId="77777777" w:rsidTr="0038465A">
        <w:tc>
          <w:tcPr>
            <w:tcW w:w="9668" w:type="dxa"/>
          </w:tcPr>
          <w:p w14:paraId="40294CA4" w14:textId="77777777" w:rsidR="00EB30BE" w:rsidRPr="00AE2B72" w:rsidRDefault="00EB30BE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  <w:p w14:paraId="0B6E0154" w14:textId="35368DC6" w:rsidR="00EB30BE" w:rsidRPr="00493E58" w:rsidRDefault="00EB30BE" w:rsidP="00EB30BE">
            <w:pPr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</w:pPr>
            <w:r w:rsidRPr="009A1B8B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8"/>
                <w:szCs w:val="28"/>
                <w:lang w:val="en-IE"/>
              </w:rPr>
              <w:t>*</w:t>
            </w:r>
            <w:r w:rsidR="008A1ECC" w:rsidRPr="00493E58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English</w:t>
            </w:r>
            <w:r w:rsidR="00493E58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 xml:space="preserve"> Reade</w:t>
            </w:r>
            <w:r w:rsidR="001C6B4F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r</w:t>
            </w:r>
            <w:r w:rsidR="008A1ECC" w:rsidRPr="00493E58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, SESE &amp; Religion</w:t>
            </w:r>
            <w:r w:rsidRPr="00493E58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 xml:space="preserve"> books will be available as part of book Rental Scheme in September.</w:t>
            </w:r>
            <w:r w:rsidR="00493E58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 xml:space="preserve"> Cost €10 per pupil.</w:t>
            </w:r>
          </w:p>
          <w:p w14:paraId="1635AD83" w14:textId="77777777" w:rsidR="008A1ECC" w:rsidRPr="00AE2B72" w:rsidRDefault="008A1ECC" w:rsidP="00EB30BE">
            <w:pPr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16"/>
                <w:szCs w:val="16"/>
                <w:lang w:val="en-IE"/>
              </w:rPr>
            </w:pPr>
          </w:p>
          <w:p w14:paraId="244E44B2" w14:textId="49700109" w:rsidR="00EB30BE" w:rsidRPr="00493E58" w:rsidRDefault="00493E58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color w:val="4472C4" w:themeColor="accent5"/>
                <w:sz w:val="28"/>
                <w:szCs w:val="28"/>
                <w:u w:val="single"/>
              </w:rPr>
            </w:pPr>
            <w:r w:rsidRPr="00493E58">
              <w:rPr>
                <w:rFonts w:ascii="Comic Sans MS" w:hAnsi="Comic Sans MS" w:cs="Times New Roman"/>
                <w:b/>
                <w:color w:val="4472C4" w:themeColor="accent5"/>
                <w:sz w:val="28"/>
                <w:szCs w:val="28"/>
                <w:u w:val="single"/>
              </w:rPr>
              <w:t>Books &amp; Materials required for September</w:t>
            </w:r>
          </w:p>
          <w:p w14:paraId="5F7F2C50" w14:textId="77777777" w:rsidR="00493E58" w:rsidRPr="00EB30BE" w:rsidRDefault="00493E58" w:rsidP="0050745C">
            <w:pPr>
              <w:spacing w:line="276" w:lineRule="auto"/>
              <w:jc w:val="both"/>
              <w:rPr>
                <w:rFonts w:ascii="Comic Sans MS" w:hAnsi="Comic Sans MS" w:cs="Times New Roman"/>
                <w:color w:val="4472C4" w:themeColor="accent5"/>
                <w:sz w:val="24"/>
                <w:szCs w:val="24"/>
              </w:rPr>
            </w:pPr>
          </w:p>
          <w:p w14:paraId="69AE2CCA" w14:textId="59FD7BDA" w:rsidR="008A1ECC" w:rsidRPr="00493E58" w:rsidRDefault="008A1ECC" w:rsidP="008A1ECC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</w:pPr>
            <w:r w:rsidRPr="00493E58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  <w:t>Copies:</w:t>
            </w: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                                      </w:t>
            </w:r>
            <w:r w:rsidRPr="00493E58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  <w:t>Materials</w:t>
            </w:r>
            <w:r w:rsidR="000742E6" w:rsidRPr="00493E58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  <w:t xml:space="preserve"> </w:t>
            </w:r>
            <w:r w:rsidRPr="00493E58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  <w:t>required:</w:t>
            </w: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</w:t>
            </w:r>
            <w:r w:rsidRPr="00493E58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  <w:t xml:space="preserve"> </w:t>
            </w:r>
          </w:p>
          <w:p w14:paraId="59F93033" w14:textId="0DA761BD" w:rsidR="008A1ECC" w:rsidRPr="00493E58" w:rsidRDefault="008A1ECC" w:rsidP="008A1ECC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IE"/>
              </w:rPr>
            </w:pP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Homework Diary                                  2 HB pencils</w:t>
            </w:r>
          </w:p>
          <w:p w14:paraId="47BB072B" w14:textId="0B739FBD" w:rsidR="008A1ECC" w:rsidRPr="00493E58" w:rsidRDefault="00F5479F" w:rsidP="008A1ECC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6 Lined copies </w:t>
            </w:r>
            <w:r w:rsidR="00580376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(88 </w:t>
            </w:r>
            <w:proofErr w:type="gramStart"/>
            <w:r w:rsidR="00580376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page)</w:t>
            </w:r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</w:t>
            </w:r>
            <w:proofErr w:type="gramEnd"/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      </w:t>
            </w:r>
            <w:r w:rsidR="00580376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R</w:t>
            </w:r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ubber</w:t>
            </w:r>
            <w:r w:rsidR="00AE2B72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/30cm ruler </w:t>
            </w:r>
          </w:p>
          <w:p w14:paraId="6D0ED303" w14:textId="211F22CC" w:rsidR="008A1ECC" w:rsidRPr="00493E58" w:rsidRDefault="00580376" w:rsidP="008A1ECC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1 Maths copy</w:t>
            </w:r>
            <w:r w:rsidR="00F5479F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</w:t>
            </w:r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(88 </w:t>
            </w:r>
            <w:proofErr w:type="gramStart"/>
            <w:r w:rsidR="000742E6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page)  </w:t>
            </w:r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</w:t>
            </w:r>
            <w:proofErr w:type="gramEnd"/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         </w:t>
            </w:r>
            <w:r w:rsidR="00F5479F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P</w:t>
            </w:r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encil sharpener</w:t>
            </w:r>
          </w:p>
          <w:p w14:paraId="6CC2047C" w14:textId="091C5C5E" w:rsidR="008A1ECC" w:rsidRPr="00493E58" w:rsidRDefault="00122216" w:rsidP="008A1ECC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2</w:t>
            </w: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Nature/Project Cop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y                       </w:t>
            </w:r>
            <w:r w:rsidR="008A1ECC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1 red pen</w:t>
            </w:r>
          </w:p>
          <w:p w14:paraId="43C40DB4" w14:textId="028F594E" w:rsidR="00442A2B" w:rsidRDefault="00122216" w:rsidP="008A1ECC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1 A4 Scrapbook</w:t>
            </w:r>
            <w:r w:rsidR="00F5479F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                        </w:t>
            </w:r>
            <w:r w:rsidR="00F5479F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Colouring pencils/crayons</w:t>
            </w:r>
            <w:r w:rsidR="00F5479F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</w:t>
            </w:r>
          </w:p>
          <w:p w14:paraId="6A33068D" w14:textId="75EC42C3" w:rsidR="008A1ECC" w:rsidRPr="00493E58" w:rsidRDefault="00442A2B" w:rsidP="00F5479F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40 Pocket Display Book</w:t>
            </w:r>
            <w:r w:rsidR="00122216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   </w:t>
            </w:r>
            <w:r w:rsidR="00122216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</w:t>
            </w:r>
            <w:r w:rsidR="00F5479F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>1 large glue stick (labelled)</w:t>
            </w:r>
          </w:p>
          <w:p w14:paraId="428F32A7" w14:textId="02329F96" w:rsidR="008A1ECC" w:rsidRPr="00493E58" w:rsidRDefault="008A1ECC" w:rsidP="008A1ECC">
            <w:pPr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</w:pP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1 A4 </w:t>
            </w:r>
            <w:r w:rsidR="009A1B8B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Zip/Button </w:t>
            </w:r>
            <w:r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Folder             </w:t>
            </w:r>
            <w:r w:rsidR="00AE2B72" w:rsidRPr="00493E58">
              <w:rPr>
                <w:rFonts w:ascii="Comic Sans MS" w:eastAsia="Times New Roman" w:hAnsi="Comic Sans MS" w:cs="Times New Roman"/>
                <w:sz w:val="24"/>
                <w:szCs w:val="24"/>
                <w:lang w:val="en-IE"/>
              </w:rPr>
              <w:t xml:space="preserve">          </w:t>
            </w:r>
          </w:p>
          <w:p w14:paraId="0A970BEF" w14:textId="77777777" w:rsidR="008A1ECC" w:rsidRPr="000742E6" w:rsidRDefault="008A1ECC" w:rsidP="008A1E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IE"/>
              </w:rPr>
            </w:pPr>
            <w:r w:rsidRPr="000742E6">
              <w:rPr>
                <w:rFonts w:ascii="Times New Roman" w:eastAsia="Times New Roman" w:hAnsi="Times New Roman" w:cs="Times New Roman"/>
                <w:sz w:val="28"/>
                <w:szCs w:val="28"/>
                <w:lang w:val="en-IE"/>
              </w:rPr>
              <w:tab/>
            </w:r>
            <w:r w:rsidRPr="000742E6">
              <w:rPr>
                <w:rFonts w:ascii="Times New Roman" w:eastAsia="Times New Roman" w:hAnsi="Times New Roman" w:cs="Times New Roman"/>
                <w:sz w:val="28"/>
                <w:szCs w:val="28"/>
                <w:lang w:val="en-IE"/>
              </w:rPr>
              <w:tab/>
            </w:r>
          </w:p>
          <w:p w14:paraId="5FB18C71" w14:textId="77777777" w:rsidR="0050745C" w:rsidRDefault="0050745C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</w:tr>
      <w:tr w:rsidR="000742E6" w14:paraId="4BE4990D" w14:textId="77777777" w:rsidTr="0038465A">
        <w:tc>
          <w:tcPr>
            <w:tcW w:w="9668" w:type="dxa"/>
          </w:tcPr>
          <w:p w14:paraId="37C64227" w14:textId="77777777" w:rsidR="000742E6" w:rsidRPr="00AE2B72" w:rsidRDefault="000742E6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494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F5479F" w:rsidRPr="00493E58" w14:paraId="73BAE964" w14:textId="77777777" w:rsidTr="00F5479F">
        <w:tc>
          <w:tcPr>
            <w:tcW w:w="8784" w:type="dxa"/>
          </w:tcPr>
          <w:p w14:paraId="145F2C06" w14:textId="77777777" w:rsidR="00F5479F" w:rsidRPr="00493E58" w:rsidRDefault="00F5479F" w:rsidP="00F5479F">
            <w:pPr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u w:val="single"/>
              </w:rPr>
            </w:pPr>
          </w:p>
          <w:p w14:paraId="2228A937" w14:textId="77777777" w:rsidR="00F5479F" w:rsidRPr="00493E58" w:rsidRDefault="00F5479F" w:rsidP="00F5479F">
            <w:pPr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u w:val="single"/>
              </w:rPr>
            </w:pPr>
            <w:r w:rsidRPr="00493E58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u w:val="single"/>
              </w:rPr>
              <w:t>Note</w:t>
            </w:r>
          </w:p>
          <w:p w14:paraId="0CF05DF4" w14:textId="77777777" w:rsidR="00F5479F" w:rsidRPr="00493E58" w:rsidRDefault="00F5479F" w:rsidP="00F5479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</w:p>
          <w:p w14:paraId="7C510B3D" w14:textId="77777777" w:rsidR="00F5479F" w:rsidRPr="00493E58" w:rsidRDefault="00F5479F" w:rsidP="00F5479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  <w:r w:rsidRPr="00493E58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>*Please label all books, copies, materials, school jumper, coat &amp; lunchbox</w:t>
            </w:r>
          </w:p>
          <w:p w14:paraId="4C292CCE" w14:textId="77777777" w:rsidR="00F5479F" w:rsidRPr="00493E58" w:rsidRDefault="00F5479F" w:rsidP="00F5479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</w:p>
          <w:p w14:paraId="62A8A83C" w14:textId="77777777" w:rsidR="00F5479F" w:rsidRPr="00493E58" w:rsidRDefault="00F5479F" w:rsidP="00F5479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  <w:r w:rsidRPr="00493E58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>*€25 for Arts, Crafts &amp; Photocopying, maximum €60 per family</w:t>
            </w:r>
          </w:p>
          <w:p w14:paraId="7B4AF7FC" w14:textId="77777777" w:rsidR="00F5479F" w:rsidRPr="00493E58" w:rsidRDefault="00F5479F" w:rsidP="00F5479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</w:p>
          <w:p w14:paraId="061877DC" w14:textId="77777777" w:rsidR="00F5479F" w:rsidRPr="00493E58" w:rsidRDefault="00F5479F" w:rsidP="00F5479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>*School reopens on Monday 31</w:t>
            </w:r>
            <w:r w:rsidRPr="00580376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 xml:space="preserve"> August 2020</w:t>
            </w:r>
          </w:p>
        </w:tc>
      </w:tr>
    </w:tbl>
    <w:p w14:paraId="19128342" w14:textId="03CA220A" w:rsidR="007A40C5" w:rsidRDefault="007A40C5" w:rsidP="007C0665">
      <w:pPr>
        <w:jc w:val="both"/>
        <w:rPr>
          <w:rFonts w:ascii="Comic Sans MS" w:hAnsi="Comic Sans MS" w:cs="Times New Roman"/>
          <w:b/>
          <w:sz w:val="28"/>
          <w:szCs w:val="28"/>
        </w:rPr>
      </w:pPr>
    </w:p>
    <w:sectPr w:rsidR="007A40C5" w:rsidSect="00547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8E0"/>
    <w:multiLevelType w:val="hybridMultilevel"/>
    <w:tmpl w:val="359E5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A12E5"/>
    <w:multiLevelType w:val="hybridMultilevel"/>
    <w:tmpl w:val="D5D2522A"/>
    <w:lvl w:ilvl="0" w:tplc="CAD01820">
      <w:numFmt w:val="bullet"/>
      <w:lvlText w:val=""/>
      <w:lvlJc w:val="left"/>
      <w:pPr>
        <w:ind w:left="205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3DA1152C"/>
    <w:multiLevelType w:val="hybridMultilevel"/>
    <w:tmpl w:val="2752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65"/>
    <w:rsid w:val="00066F17"/>
    <w:rsid w:val="000742E6"/>
    <w:rsid w:val="000A6842"/>
    <w:rsid w:val="00122216"/>
    <w:rsid w:val="001320C5"/>
    <w:rsid w:val="00190B35"/>
    <w:rsid w:val="001C6B4F"/>
    <w:rsid w:val="001D4F4D"/>
    <w:rsid w:val="00244BBB"/>
    <w:rsid w:val="002D4C3F"/>
    <w:rsid w:val="0037213F"/>
    <w:rsid w:val="0038465A"/>
    <w:rsid w:val="00395AAF"/>
    <w:rsid w:val="003E44F3"/>
    <w:rsid w:val="0043575E"/>
    <w:rsid w:val="00441A19"/>
    <w:rsid w:val="00442A2B"/>
    <w:rsid w:val="00451826"/>
    <w:rsid w:val="00493E58"/>
    <w:rsid w:val="004A68CE"/>
    <w:rsid w:val="0050745C"/>
    <w:rsid w:val="00547FBE"/>
    <w:rsid w:val="00574665"/>
    <w:rsid w:val="00580376"/>
    <w:rsid w:val="006032BF"/>
    <w:rsid w:val="006218E1"/>
    <w:rsid w:val="006D37A8"/>
    <w:rsid w:val="00725EF2"/>
    <w:rsid w:val="00765D8F"/>
    <w:rsid w:val="007801C3"/>
    <w:rsid w:val="007A40C5"/>
    <w:rsid w:val="007A6D1B"/>
    <w:rsid w:val="007C0665"/>
    <w:rsid w:val="007F25CD"/>
    <w:rsid w:val="008042F4"/>
    <w:rsid w:val="00806D2C"/>
    <w:rsid w:val="00811B4E"/>
    <w:rsid w:val="008324D3"/>
    <w:rsid w:val="008A1ECC"/>
    <w:rsid w:val="008C1D6E"/>
    <w:rsid w:val="008F1DCC"/>
    <w:rsid w:val="0091161F"/>
    <w:rsid w:val="00933BB6"/>
    <w:rsid w:val="00952355"/>
    <w:rsid w:val="00993EC1"/>
    <w:rsid w:val="009941CD"/>
    <w:rsid w:val="009A1B8B"/>
    <w:rsid w:val="009B6D76"/>
    <w:rsid w:val="009F4D4B"/>
    <w:rsid w:val="00A1204C"/>
    <w:rsid w:val="00AE2B72"/>
    <w:rsid w:val="00B74943"/>
    <w:rsid w:val="00C91AA4"/>
    <w:rsid w:val="00D00A12"/>
    <w:rsid w:val="00D64E2A"/>
    <w:rsid w:val="00D86B39"/>
    <w:rsid w:val="00DC0BD0"/>
    <w:rsid w:val="00DC4A2A"/>
    <w:rsid w:val="00E47A56"/>
    <w:rsid w:val="00E47B79"/>
    <w:rsid w:val="00E5704E"/>
    <w:rsid w:val="00E627CF"/>
    <w:rsid w:val="00E86386"/>
    <w:rsid w:val="00EB30BE"/>
    <w:rsid w:val="00F02AD6"/>
    <w:rsid w:val="00F5479F"/>
    <w:rsid w:val="00FA5123"/>
    <w:rsid w:val="00FD2294"/>
    <w:rsid w:val="00FE5684"/>
    <w:rsid w:val="00FE66B2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1781"/>
  <w15:docId w15:val="{B8518FAA-172C-463C-9CCA-E4EC9AB7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5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0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1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65D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Rashna3</dc:creator>
  <cp:keywords/>
  <dc:description/>
  <cp:lastModifiedBy>Acer 1</cp:lastModifiedBy>
  <cp:revision>2</cp:revision>
  <cp:lastPrinted>2019-06-25T08:56:00Z</cp:lastPrinted>
  <dcterms:created xsi:type="dcterms:W3CDTF">2020-06-19T15:00:00Z</dcterms:created>
  <dcterms:modified xsi:type="dcterms:W3CDTF">2020-06-19T15:00:00Z</dcterms:modified>
</cp:coreProperties>
</file>