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6" w:rsidRPr="00BC2810" w:rsidRDefault="00BD1846" w:rsidP="00BD1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>Rashina N.S.</w:t>
      </w:r>
      <w:r w:rsidRPr="00BC2810">
        <w:rPr>
          <w:rFonts w:ascii="Comic Sans MS" w:eastAsia="Times New Roman" w:hAnsi="Comic Sans MS" w:cs="Times New Roman"/>
          <w:sz w:val="32"/>
          <w:szCs w:val="32"/>
          <w:lang w:val="en-GB" w:eastAsia="en-IE"/>
        </w:rPr>
        <w:t> </w:t>
      </w:r>
    </w:p>
    <w:p w:rsidR="00BD1846" w:rsidRDefault="00BD1846" w:rsidP="004C5890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6</w:t>
      </w:r>
      <w:r w:rsidRPr="00A161CB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th</w:t>
      </w:r>
      <w:r w:rsidR="00737F4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Class Book List 2021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/20</w:t>
      </w:r>
      <w:r w:rsidR="00737F4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22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 </w:t>
      </w:r>
      <w:r w:rsidR="004C589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   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Teacher: Ms. Moran</w:t>
      </w:r>
    </w:p>
    <w:p w:rsidR="00920352" w:rsidRDefault="00920352" w:rsidP="00BD1846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</w:p>
    <w:p w:rsidR="00920352" w:rsidRPr="00BC2810" w:rsidRDefault="00920352" w:rsidP="009203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n-GB" w:eastAsia="en-IE"/>
        </w:rPr>
        <w:t>Books &amp; Materials Required for September</w:t>
      </w:r>
    </w:p>
    <w:p w:rsidR="00920352" w:rsidRDefault="00920352" w:rsidP="00BD1846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BD1846" w:rsidRPr="00BC2810" w:rsidTr="006D1604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4C5890" w:rsidRDefault="00BD1846" w:rsidP="006D160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English:</w:t>
            </w:r>
            <w:r w:rsidR="006D160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 </w:t>
            </w:r>
            <w:r w:rsidR="00752B1C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Just Grammar 6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>  </w:t>
            </w:r>
            <w:r w:rsidRPr="006134A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           </w:t>
            </w:r>
          </w:p>
        </w:tc>
      </w:tr>
      <w:tr w:rsidR="00BD1846" w:rsidRPr="00BC2810" w:rsidTr="006D1604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6D1604">
            <w:pPr>
              <w:spacing w:after="0" w:line="240" w:lineRule="auto"/>
              <w:ind w:firstLine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4C5890" w:rsidRDefault="006D1604" w:rsidP="006D160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Irish: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r w:rsidR="008D29D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r w:rsidR="00752B1C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Fuaimeanna agus Focail- Rang 6</w:t>
            </w:r>
          </w:p>
        </w:tc>
      </w:tr>
      <w:tr w:rsidR="00BD1846" w:rsidRPr="00BC2810" w:rsidTr="006D1604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4C5890" w:rsidRDefault="00BD1846" w:rsidP="004C589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Maths:</w:t>
            </w:r>
            <w:r w:rsidR="006D160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 </w:t>
            </w:r>
            <w:r w:rsidR="00E1572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New Wave Mental Maths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6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 xml:space="preserve">       </w:t>
            </w:r>
          </w:p>
        </w:tc>
      </w:tr>
      <w:tr w:rsidR="00BD1846" w:rsidRPr="00BC2810" w:rsidTr="006D1604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846" w:rsidRDefault="00BD1846" w:rsidP="006D160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</w:p>
          <w:p w:rsidR="00BD1846" w:rsidRPr="00F804DA" w:rsidRDefault="00BD1846" w:rsidP="00BD184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</w:pPr>
            <w:r w:rsidRPr="00F804DA"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>SESE</w:t>
            </w:r>
            <w:r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 xml:space="preserve">: </w:t>
            </w:r>
            <w:r w:rsidR="00C4433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>Just Maps 5</w:t>
            </w:r>
            <w:r w:rsidRPr="00BD1846">
              <w:rPr>
                <w:rFonts w:ascii="Comic Sans MS" w:eastAsia="Times New Roman" w:hAnsi="Comic Sans MS" w:cs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 xml:space="preserve"> </w:t>
            </w:r>
          </w:p>
        </w:tc>
      </w:tr>
      <w:tr w:rsidR="00366CCC" w:rsidRPr="00BC2810" w:rsidTr="006D1604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CCC" w:rsidRDefault="00366CCC" w:rsidP="006D160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</w:p>
          <w:p w:rsidR="00366CCC" w:rsidRDefault="00366CCC" w:rsidP="008D29D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 xml:space="preserve">SPHE: </w:t>
            </w:r>
            <w:r w:rsidR="008D29D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>My Wellbeing Diary D Folens</w:t>
            </w:r>
          </w:p>
        </w:tc>
      </w:tr>
      <w:tr w:rsidR="00BD1846" w:rsidRPr="00BC2810" w:rsidTr="006D1604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846" w:rsidRPr="00BC2810" w:rsidRDefault="00BD1846" w:rsidP="006D16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* </w:t>
            </w:r>
            <w:r w:rsidR="004E191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Reading Zone 6</w:t>
            </w:r>
            <w:r w:rsidR="004E1918" w:rsidRPr="004E191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vertAlign w:val="superscript"/>
                <w:lang w:eastAsia="en-IE"/>
              </w:rPr>
              <w:t>th</w:t>
            </w:r>
            <w:r w:rsidR="004E1918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Class, Bua na Cainte 6 and Mathemagic 6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will be available as part of book Rental Scheme in September.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BD1846" w:rsidRPr="00BC2810" w:rsidRDefault="00BD1846" w:rsidP="008D29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Copies: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                                                  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Materials  required: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Homework Diary                                   2 HB pencils </w:t>
            </w:r>
          </w:p>
          <w:p w:rsidR="00BD1846" w:rsidRPr="00BC2810" w:rsidRDefault="008D29D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BD1846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Hardback A4 copybook                      rubber/30cm ruler  </w:t>
            </w:r>
          </w:p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8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Lined copies (88 page)                       pencil sharpener </w:t>
            </w:r>
          </w:p>
          <w:p w:rsidR="00BD1846" w:rsidRDefault="00BD1846" w:rsidP="006D1604">
            <w:pPr>
              <w:tabs>
                <w:tab w:val="center" w:pos="451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Notebook A5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ab/>
              <w:t xml:space="preserve">           1 blue pen</w:t>
            </w:r>
          </w:p>
          <w:p w:rsidR="00BD1846" w:rsidRPr="00BC2810" w:rsidRDefault="00BD1846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 Maths copies (88 page)                      1 red pen </w:t>
            </w:r>
          </w:p>
          <w:p w:rsidR="00BD1846" w:rsidRPr="00BC2810" w:rsidRDefault="00752B1C" w:rsidP="006D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BD1846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Nature/Project Copy                         Colouring pencils/crayons </w:t>
            </w:r>
          </w:p>
          <w:p w:rsidR="00BD1846" w:rsidRPr="004C5890" w:rsidRDefault="00BD1846" w:rsidP="004C589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1 A4 </w:t>
            </w:r>
            <w:r w:rsidR="00C44331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button/zip 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Folder          </w:t>
            </w:r>
            <w:r w:rsidR="00C44331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 </w:t>
            </w:r>
            <w:r w:rsidR="004C589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Large glue stick (labelled)</w:t>
            </w:r>
          </w:p>
        </w:tc>
      </w:tr>
    </w:tbl>
    <w:p w:rsidR="00BD1846" w:rsidRPr="00BC2810" w:rsidRDefault="00BD1846" w:rsidP="0092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u w:val="single"/>
          <w:lang w:val="en-GB" w:eastAsia="en-IE"/>
        </w:rPr>
        <w:t>Note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0045E9" w:rsidRDefault="00BD1846" w:rsidP="00BD1846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*Please label all books, copies, materials, school jumper, coat &amp; lunchbox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4C5890" w:rsidRDefault="004C5890" w:rsidP="004C5890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*School reopens on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Tuesday 31</w:t>
      </w:r>
      <w:r w:rsidRPr="008D29D6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st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August 2021.</w:t>
      </w:r>
    </w:p>
    <w:p w:rsidR="004C5890" w:rsidRDefault="004C5890" w:rsidP="00BD1846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8"/>
          <w:szCs w:val="28"/>
          <w:lang w:val="en-GB" w:eastAsia="en-IE"/>
        </w:rPr>
      </w:pPr>
      <w:r w:rsidRPr="00F941C9">
        <w:rPr>
          <w:rFonts w:ascii="Comic Sans MS" w:hAnsi="Comic Sans MS" w:cs="Times New Roman"/>
          <w:b/>
          <w:noProof/>
          <w:color w:val="4472C4" w:themeColor="accent5"/>
          <w:sz w:val="20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5C94C" wp14:editId="07781A24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6098540" cy="1752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90" w:rsidRPr="00F941C9" w:rsidRDefault="004C5890" w:rsidP="004C589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  <w:t>* €15 – Year Subscription to Primary Planet Monthly Magazine.</w:t>
                            </w:r>
                          </w:p>
                          <w:p w:rsidR="004C5890" w:rsidRPr="00F941C9" w:rsidRDefault="004C5890" w:rsidP="004C589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*€25 for Arts, Cr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afts &amp; Photocopying, maximum €6</w:t>
                            </w:r>
                            <w:bookmarkStart w:id="0" w:name="_GoBack"/>
                            <w:bookmarkEnd w:id="0"/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0 per family</w:t>
                            </w:r>
                            <w:r w:rsidRPr="00F941C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  <w:t> </w:t>
                            </w:r>
                          </w:p>
                          <w:p w:rsidR="004C5890" w:rsidRPr="00F941C9" w:rsidRDefault="004C5890" w:rsidP="004C589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*€15 for book rental</w:t>
                            </w:r>
                          </w:p>
                          <w:p w:rsidR="004C5890" w:rsidRPr="00F941C9" w:rsidRDefault="004C5890" w:rsidP="004C5890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If you wish you can lodge money through to the school account referencing your name and your child’s class/classes.</w:t>
                            </w:r>
                          </w:p>
                          <w:p w:rsidR="004C5890" w:rsidRPr="00F941C9" w:rsidRDefault="004C5890" w:rsidP="004C5890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IBAN: IE67AIBK93226436859069</w:t>
                            </w:r>
                          </w:p>
                          <w:p w:rsidR="004C5890" w:rsidRPr="00F941C9" w:rsidRDefault="004C5890" w:rsidP="004C5890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BIC: AIBKIE2D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5C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1pt;width:480.2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" stroked="f">
                <v:textbox>
                  <w:txbxContent>
                    <w:p w:rsidR="004C5890" w:rsidRPr="00F941C9" w:rsidRDefault="004C5890" w:rsidP="004C589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  <w:t>* €15 – Year Subscription to Primary Planet Monthly Magazine.</w:t>
                      </w:r>
                    </w:p>
                    <w:p w:rsidR="004C5890" w:rsidRPr="00F941C9" w:rsidRDefault="004C5890" w:rsidP="004C589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*€25 for Arts, Cr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afts &amp; Photocopying, maximum €6</w:t>
                      </w:r>
                      <w:bookmarkStart w:id="1" w:name="_GoBack"/>
                      <w:bookmarkEnd w:id="1"/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0 per family</w:t>
                      </w:r>
                      <w:r w:rsidRPr="00F941C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  <w:t> </w:t>
                      </w:r>
                    </w:p>
                    <w:p w:rsidR="004C5890" w:rsidRPr="00F941C9" w:rsidRDefault="004C5890" w:rsidP="004C589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*€15 for book rental</w:t>
                      </w:r>
                    </w:p>
                    <w:p w:rsidR="004C5890" w:rsidRPr="00F941C9" w:rsidRDefault="004C5890" w:rsidP="004C5890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If you wish you can lodge money through to the school account referencing your name and your child’s class/classes.</w:t>
                      </w:r>
                    </w:p>
                    <w:p w:rsidR="004C5890" w:rsidRPr="00F941C9" w:rsidRDefault="004C5890" w:rsidP="004C5890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IBAN: IE67AIBK93226436859069</w:t>
                      </w:r>
                    </w:p>
                    <w:p w:rsidR="004C5890" w:rsidRPr="00F941C9" w:rsidRDefault="004C5890" w:rsidP="004C5890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BIC: AIBKIE2D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5890" w:rsidRDefault="004C5890" w:rsidP="00BD1846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8"/>
          <w:szCs w:val="28"/>
          <w:lang w:val="en-GB" w:eastAsia="en-IE"/>
        </w:rPr>
      </w:pPr>
    </w:p>
    <w:p w:rsidR="004C5890" w:rsidRPr="00BD1846" w:rsidRDefault="004C5890" w:rsidP="00BD1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</w:p>
    <w:sectPr w:rsidR="004C5890" w:rsidRPr="00BD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6"/>
    <w:rsid w:val="000045E9"/>
    <w:rsid w:val="0019081B"/>
    <w:rsid w:val="002810B1"/>
    <w:rsid w:val="00366CCC"/>
    <w:rsid w:val="0036745B"/>
    <w:rsid w:val="003D1CEF"/>
    <w:rsid w:val="00420369"/>
    <w:rsid w:val="004C5890"/>
    <w:rsid w:val="004E1918"/>
    <w:rsid w:val="00553835"/>
    <w:rsid w:val="00685869"/>
    <w:rsid w:val="006D1604"/>
    <w:rsid w:val="00700EF9"/>
    <w:rsid w:val="00737F40"/>
    <w:rsid w:val="00752B1C"/>
    <w:rsid w:val="007A6720"/>
    <w:rsid w:val="008D29D6"/>
    <w:rsid w:val="00920352"/>
    <w:rsid w:val="00B87563"/>
    <w:rsid w:val="00BD1846"/>
    <w:rsid w:val="00C44331"/>
    <w:rsid w:val="00E15725"/>
    <w:rsid w:val="00EC35B9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DC6B"/>
  <w15:chartTrackingRefBased/>
  <w15:docId w15:val="{9699082A-5774-4C0A-A4CA-163BEE0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46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1F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</dc:creator>
  <cp:keywords/>
  <dc:description/>
  <cp:lastModifiedBy>Acer 3</cp:lastModifiedBy>
  <cp:revision>6</cp:revision>
  <cp:lastPrinted>2021-06-23T08:27:00Z</cp:lastPrinted>
  <dcterms:created xsi:type="dcterms:W3CDTF">2021-06-22T14:16:00Z</dcterms:created>
  <dcterms:modified xsi:type="dcterms:W3CDTF">2021-06-23T11:36:00Z</dcterms:modified>
</cp:coreProperties>
</file>