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0D984" w14:textId="738DD39B" w:rsidR="0098758C" w:rsidRDefault="0098758C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SEN resources and ideas </w:t>
      </w:r>
      <w:r>
        <w:rPr>
          <w:rFonts w:ascii="Comic Sans MS" w:hAnsi="Comic Sans MS"/>
          <w:noProof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</w:rPr>
        <w:tab/>
        <w:t>2/6/2020</w:t>
      </w:r>
    </w:p>
    <w:p w14:paraId="0B11D2E9" w14:textId="4AB3BC05" w:rsidR="00D022CD" w:rsidRDefault="00B556DF">
      <w:p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 xml:space="preserve">Fine motor skills: </w:t>
      </w:r>
    </w:p>
    <w:p w14:paraId="1C68E69D" w14:textId="7A738EA5" w:rsidR="00B556DF" w:rsidRPr="009C5C84" w:rsidRDefault="00B556DF">
      <w:p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>Ideas on how to create some activities using everyday items from home</w:t>
      </w:r>
      <w:r w:rsidR="00D022CD">
        <w:rPr>
          <w:rFonts w:ascii="Comic Sans MS" w:hAnsi="Comic Sans MS"/>
          <w:noProof/>
          <w:sz w:val="28"/>
          <w:szCs w:val="28"/>
        </w:rPr>
        <w:t>.</w:t>
      </w:r>
    </w:p>
    <w:p w14:paraId="771EC6D0" w14:textId="6673904C" w:rsidR="00B556DF" w:rsidRPr="009C5C84" w:rsidRDefault="00B556DF">
      <w:p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 xml:space="preserve">Pasta threading in the pictures below can benefit; </w:t>
      </w:r>
    </w:p>
    <w:p w14:paraId="3689E83F" w14:textId="602C2885" w:rsidR="00B556DF" w:rsidRPr="009C5C84" w:rsidRDefault="00B556DF" w:rsidP="00B556DF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>Hand eye co-ordination</w:t>
      </w:r>
    </w:p>
    <w:p w14:paraId="7DE4A47B" w14:textId="707D6167" w:rsidR="00B556DF" w:rsidRPr="009C5C84" w:rsidRDefault="00B556DF" w:rsidP="00B556DF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>Pincher grasp practice</w:t>
      </w:r>
    </w:p>
    <w:p w14:paraId="150E9805" w14:textId="459A5452" w:rsidR="00B556DF" w:rsidRPr="009C5C84" w:rsidRDefault="00B556DF" w:rsidP="00B556DF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>Strenghtening hand muscles</w:t>
      </w:r>
    </w:p>
    <w:p w14:paraId="025C810A" w14:textId="442E142A" w:rsidR="00B556DF" w:rsidRPr="009C5C84" w:rsidRDefault="00B556DF" w:rsidP="00B556DF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</w:rPr>
      </w:pPr>
      <w:r w:rsidRPr="009C5C84">
        <w:rPr>
          <w:rFonts w:ascii="Comic Sans MS" w:hAnsi="Comic Sans MS"/>
          <w:noProof/>
          <w:sz w:val="28"/>
          <w:szCs w:val="28"/>
        </w:rPr>
        <w:t>Increase concnetration and persistence</w:t>
      </w:r>
    </w:p>
    <w:p w14:paraId="702E0DE5" w14:textId="77777777" w:rsidR="00B556DF" w:rsidRDefault="00B556DF">
      <w:pPr>
        <w:rPr>
          <w:noProof/>
        </w:rPr>
      </w:pPr>
    </w:p>
    <w:p w14:paraId="5E36A4AD" w14:textId="31CF138E" w:rsidR="005B07F1" w:rsidRDefault="005B07F1">
      <w:r>
        <w:rPr>
          <w:noProof/>
        </w:rPr>
        <w:drawing>
          <wp:inline distT="0" distB="0" distL="0" distR="0" wp14:anchorId="6D80CEEB" wp14:editId="7F072F26">
            <wp:extent cx="2118360" cy="1343660"/>
            <wp:effectExtent l="635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1225" cy="13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EEA89" wp14:editId="2BF1F998">
            <wp:extent cx="2162661" cy="1431925"/>
            <wp:effectExtent l="317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598" cy="14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D74F6" wp14:editId="23B98C7F">
            <wp:extent cx="2116162" cy="1600401"/>
            <wp:effectExtent l="0" t="889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6399" cy="16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34447" wp14:editId="2BCFF13D">
            <wp:extent cx="2028717" cy="1384300"/>
            <wp:effectExtent l="0" t="1905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5419" cy="13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4389" w14:textId="354AF437" w:rsidR="005B07F1" w:rsidRDefault="005B07F1"/>
    <w:p w14:paraId="1787B1A2" w14:textId="2C4A7713" w:rsidR="005B07F1" w:rsidRPr="009C5C84" w:rsidRDefault="00B556DF">
      <w:pPr>
        <w:rPr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 xml:space="preserve">Similar to above, using a </w:t>
      </w:r>
      <w:proofErr w:type="gramStart"/>
      <w:r w:rsidRPr="009C5C84">
        <w:rPr>
          <w:rFonts w:ascii="Comic Sans MS" w:hAnsi="Comic Sans MS"/>
          <w:sz w:val="28"/>
          <w:szCs w:val="28"/>
        </w:rPr>
        <w:t>tongs</w:t>
      </w:r>
      <w:proofErr w:type="gramEnd"/>
      <w:r w:rsidRPr="009C5C84">
        <w:rPr>
          <w:rFonts w:ascii="Comic Sans MS" w:hAnsi="Comic Sans MS"/>
          <w:sz w:val="28"/>
          <w:szCs w:val="28"/>
        </w:rPr>
        <w:t xml:space="preserve"> can benefit young children in the same way. To make this activity more challenging a </w:t>
      </w:r>
      <w:proofErr w:type="gramStart"/>
      <w:r w:rsidR="0098758C" w:rsidRPr="009C5C84">
        <w:rPr>
          <w:rFonts w:ascii="Comic Sans MS" w:hAnsi="Comic Sans MS"/>
          <w:sz w:val="28"/>
          <w:szCs w:val="28"/>
        </w:rPr>
        <w:t>narrower thong</w:t>
      </w:r>
      <w:r w:rsidR="0098758C">
        <w:rPr>
          <w:rFonts w:ascii="Comic Sans MS" w:hAnsi="Comic Sans MS"/>
          <w:sz w:val="28"/>
          <w:szCs w:val="28"/>
        </w:rPr>
        <w:t>s</w:t>
      </w:r>
      <w:proofErr w:type="gramEnd"/>
      <w:r w:rsidR="00C91F79" w:rsidRPr="009C5C84">
        <w:rPr>
          <w:rFonts w:ascii="Comic Sans MS" w:hAnsi="Comic Sans MS"/>
          <w:sz w:val="28"/>
          <w:szCs w:val="28"/>
        </w:rPr>
        <w:t>,</w:t>
      </w:r>
      <w:r w:rsidRPr="009C5C84">
        <w:rPr>
          <w:rFonts w:ascii="Comic Sans MS" w:hAnsi="Comic Sans MS"/>
          <w:sz w:val="28"/>
          <w:szCs w:val="28"/>
        </w:rPr>
        <w:t xml:space="preserve"> tweezers</w:t>
      </w:r>
      <w:r w:rsidR="00C91F79" w:rsidRPr="009C5C84">
        <w:rPr>
          <w:rFonts w:ascii="Comic Sans MS" w:hAnsi="Comic Sans MS"/>
          <w:sz w:val="28"/>
          <w:szCs w:val="28"/>
        </w:rPr>
        <w:t xml:space="preserve"> or even a clothes peg</w:t>
      </w:r>
      <w:r w:rsidRPr="009C5C84">
        <w:rPr>
          <w:rFonts w:ascii="Comic Sans MS" w:hAnsi="Comic Sans MS"/>
          <w:sz w:val="28"/>
          <w:szCs w:val="28"/>
        </w:rPr>
        <w:t xml:space="preserve"> can be used to pick up smaller </w:t>
      </w:r>
      <w:r w:rsidR="00C91F79" w:rsidRPr="009C5C84">
        <w:rPr>
          <w:rFonts w:ascii="Comic Sans MS" w:hAnsi="Comic Sans MS"/>
          <w:sz w:val="28"/>
          <w:szCs w:val="28"/>
        </w:rPr>
        <w:t xml:space="preserve">items like buttons, beads, pom poms </w:t>
      </w:r>
      <w:r w:rsidR="003F01E0" w:rsidRPr="009C5C84">
        <w:rPr>
          <w:rFonts w:ascii="Comic Sans MS" w:hAnsi="Comic Sans MS"/>
          <w:sz w:val="28"/>
          <w:szCs w:val="28"/>
        </w:rPr>
        <w:t xml:space="preserve">or other similar objects you have at home. </w:t>
      </w:r>
    </w:p>
    <w:p w14:paraId="6E3B26C7" w14:textId="6E4B9029" w:rsidR="005B07F1" w:rsidRDefault="005B07F1"/>
    <w:p w14:paraId="5CACD917" w14:textId="23588E08" w:rsidR="00B556DF" w:rsidRDefault="005B07F1">
      <w:r>
        <w:rPr>
          <w:noProof/>
        </w:rPr>
        <w:lastRenderedPageBreak/>
        <w:drawing>
          <wp:inline distT="0" distB="0" distL="0" distR="0" wp14:anchorId="3A5AF962" wp14:editId="728A3429">
            <wp:extent cx="2807157" cy="1893570"/>
            <wp:effectExtent l="0" t="63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165" cy="19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B6BFB" wp14:editId="09934402">
            <wp:extent cx="2773675" cy="1859904"/>
            <wp:effectExtent l="0" t="317" r="7937" b="793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6994" cy="186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88">
        <w:rPr>
          <w:noProof/>
        </w:rPr>
        <w:drawing>
          <wp:inline distT="0" distB="0" distL="0" distR="0" wp14:anchorId="5126FEA4" wp14:editId="4BD8399D">
            <wp:extent cx="2823764" cy="1834515"/>
            <wp:effectExtent l="0" t="95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852" cy="18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9F27" w14:textId="144D14CA" w:rsidR="00B556DF" w:rsidRPr="009C5C84" w:rsidRDefault="00B556DF">
      <w:pPr>
        <w:rPr>
          <w:rStyle w:val="Hyperlink"/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>See this website for more ideas</w:t>
      </w:r>
      <w:r w:rsidR="00C91F79" w:rsidRPr="009C5C84">
        <w:rPr>
          <w:rFonts w:ascii="Comic Sans MS" w:hAnsi="Comic Sans MS"/>
          <w:sz w:val="28"/>
          <w:szCs w:val="28"/>
        </w:rPr>
        <w:t xml:space="preserve"> on how to improve fine motor skills: </w:t>
      </w:r>
      <w:r w:rsidRPr="009C5C84">
        <w:rPr>
          <w:rFonts w:ascii="Comic Sans MS" w:hAnsi="Comic Sans MS"/>
          <w:sz w:val="28"/>
          <w:szCs w:val="28"/>
        </w:rPr>
        <w:t xml:space="preserve"> </w:t>
      </w:r>
      <w:hyperlink r:id="rId14" w:history="1">
        <w:r w:rsidRPr="009C5C84">
          <w:rPr>
            <w:rStyle w:val="Hyperlink"/>
            <w:rFonts w:ascii="Comic Sans MS" w:hAnsi="Comic Sans MS"/>
            <w:sz w:val="28"/>
            <w:szCs w:val="28"/>
          </w:rPr>
          <w:t>https://www.theottoolbox.com/occupational-therapy-activities-using/</w:t>
        </w:r>
      </w:hyperlink>
    </w:p>
    <w:p w14:paraId="67C510E2" w14:textId="0E258D44" w:rsidR="0025673D" w:rsidRPr="009C5C84" w:rsidRDefault="0025673D">
      <w:pPr>
        <w:rPr>
          <w:rStyle w:val="Hyperlink"/>
          <w:rFonts w:ascii="Comic Sans MS" w:hAnsi="Comic Sans MS"/>
          <w:sz w:val="28"/>
          <w:szCs w:val="28"/>
        </w:rPr>
      </w:pPr>
    </w:p>
    <w:p w14:paraId="51A9110A" w14:textId="46398341" w:rsidR="0025673D" w:rsidRPr="009C5C84" w:rsidRDefault="009F7556">
      <w:pPr>
        <w:rPr>
          <w:rFonts w:ascii="Comic Sans MS" w:hAnsi="Comic Sans MS"/>
          <w:sz w:val="28"/>
          <w:szCs w:val="28"/>
        </w:rPr>
      </w:pPr>
      <w:hyperlink r:id="rId15" w:history="1">
        <w:r w:rsidR="0025673D" w:rsidRPr="009C5C84">
          <w:rPr>
            <w:rStyle w:val="Hyperlink"/>
            <w:rFonts w:ascii="Comic Sans MS" w:hAnsi="Comic Sans MS"/>
            <w:sz w:val="28"/>
            <w:szCs w:val="28"/>
          </w:rPr>
          <w:t>https://myotandme.com/blogs/news/my-ot-me-free-resource-kit-access</w:t>
        </w:r>
      </w:hyperlink>
    </w:p>
    <w:p w14:paraId="1E4B5FC2" w14:textId="77777777" w:rsidR="009C5C84" w:rsidRPr="009C5C84" w:rsidRDefault="003F01E0" w:rsidP="009C5C84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 xml:space="preserve">Sign up to this website for free for 10 </w:t>
      </w:r>
      <w:proofErr w:type="gramStart"/>
      <w:r w:rsidRPr="009C5C84">
        <w:rPr>
          <w:rFonts w:ascii="Comic Sans MS" w:hAnsi="Comic Sans MS"/>
          <w:sz w:val="28"/>
          <w:szCs w:val="28"/>
        </w:rPr>
        <w:t>Let’s</w:t>
      </w:r>
      <w:proofErr w:type="gramEnd"/>
      <w:r w:rsidRPr="009C5C84">
        <w:rPr>
          <w:rFonts w:ascii="Comic Sans MS" w:hAnsi="Comic Sans MS"/>
          <w:sz w:val="28"/>
          <w:szCs w:val="28"/>
        </w:rPr>
        <w:t xml:space="preserve"> Get Moving Gross Motor Classes Fine Motor Skills activities.</w:t>
      </w:r>
    </w:p>
    <w:p w14:paraId="276D3EDD" w14:textId="0A22E3B3" w:rsidR="0025673D" w:rsidRPr="009C5C84" w:rsidRDefault="009C5C84" w:rsidP="009C5C84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 xml:space="preserve">Scissors skills are extremely important e.g. cutting shapes, images which children incorporate into art or </w:t>
      </w:r>
      <w:proofErr w:type="spellStart"/>
      <w:r w:rsidRPr="009C5C84">
        <w:rPr>
          <w:rFonts w:ascii="Comic Sans MS" w:hAnsi="Comic Sans MS"/>
          <w:sz w:val="28"/>
          <w:szCs w:val="28"/>
        </w:rPr>
        <w:t>maths</w:t>
      </w:r>
      <w:proofErr w:type="spellEnd"/>
      <w:r w:rsidRPr="009C5C84">
        <w:rPr>
          <w:rFonts w:ascii="Comic Sans MS" w:hAnsi="Comic Sans MS"/>
          <w:sz w:val="28"/>
          <w:szCs w:val="28"/>
        </w:rPr>
        <w:t>. See the design a park activity attached from Twinkl.</w:t>
      </w:r>
    </w:p>
    <w:p w14:paraId="0C04DE38" w14:textId="78373401" w:rsidR="009C5C84" w:rsidRPr="009C5C84" w:rsidRDefault="009C5C84" w:rsidP="009C5C84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 xml:space="preserve">Letter formation practice can be continued using lots of different materials both indoors and outdoors (chalk, playdough, pipe cleaners, string, markers, crayons </w:t>
      </w:r>
      <w:proofErr w:type="spellStart"/>
      <w:r w:rsidRPr="009C5C84">
        <w:rPr>
          <w:rFonts w:ascii="Comic Sans MS" w:hAnsi="Comic Sans MS"/>
          <w:sz w:val="28"/>
          <w:szCs w:val="28"/>
        </w:rPr>
        <w:t>etc</w:t>
      </w:r>
      <w:proofErr w:type="spellEnd"/>
      <w:r w:rsidRPr="009C5C84">
        <w:rPr>
          <w:rFonts w:ascii="Comic Sans MS" w:hAnsi="Comic Sans MS"/>
          <w:sz w:val="28"/>
          <w:szCs w:val="28"/>
        </w:rPr>
        <w:t xml:space="preserve">). </w:t>
      </w:r>
    </w:p>
    <w:p w14:paraId="1C8876FD" w14:textId="25D6B109" w:rsidR="009C5C84" w:rsidRPr="009C5C84" w:rsidRDefault="009C5C84" w:rsidP="009C5C84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 xml:space="preserve">Handwriting practice can be aided through the use of </w:t>
      </w:r>
      <w:r w:rsidRPr="009C5C84">
        <w:rPr>
          <w:rFonts w:ascii="Comic Sans MS" w:hAnsi="Comic Sans MS"/>
          <w:sz w:val="28"/>
          <w:szCs w:val="28"/>
          <w:lang w:val="en-IE"/>
        </w:rPr>
        <w:t>Letter Quiz Lite (practice lower case letters first).</w:t>
      </w:r>
    </w:p>
    <w:p w14:paraId="1F6F9AAA" w14:textId="77777777" w:rsidR="009C5C84" w:rsidRDefault="009C5C84">
      <w:pPr>
        <w:rPr>
          <w:rFonts w:ascii="Comic Sans MS" w:hAnsi="Comic Sans MS"/>
          <w:sz w:val="28"/>
          <w:szCs w:val="28"/>
        </w:rPr>
      </w:pPr>
    </w:p>
    <w:p w14:paraId="49F83C77" w14:textId="77777777" w:rsidR="009C5C84" w:rsidRPr="009C5C84" w:rsidRDefault="009C5C84">
      <w:pPr>
        <w:rPr>
          <w:rStyle w:val="Hyperlink"/>
          <w:rFonts w:ascii="Comic Sans MS" w:hAnsi="Comic Sans MS"/>
          <w:sz w:val="28"/>
          <w:szCs w:val="28"/>
        </w:rPr>
      </w:pPr>
    </w:p>
    <w:p w14:paraId="7F0EAF26" w14:textId="77777777" w:rsidR="0025673D" w:rsidRDefault="0025673D"/>
    <w:p w14:paraId="60483969" w14:textId="77777777" w:rsidR="003F01E0" w:rsidRDefault="003F01E0"/>
    <w:p w14:paraId="39CD3D0D" w14:textId="2F54B8F4" w:rsidR="00C91F79" w:rsidRPr="009C5C84" w:rsidRDefault="00C91F79">
      <w:pPr>
        <w:rPr>
          <w:rFonts w:ascii="Comic Sans MS" w:hAnsi="Comic Sans MS"/>
          <w:sz w:val="28"/>
          <w:szCs w:val="28"/>
        </w:rPr>
      </w:pPr>
      <w:proofErr w:type="spellStart"/>
      <w:r w:rsidRPr="009C5C84">
        <w:rPr>
          <w:rFonts w:ascii="Comic Sans MS" w:hAnsi="Comic Sans MS"/>
          <w:sz w:val="28"/>
          <w:szCs w:val="28"/>
        </w:rPr>
        <w:t>Maths</w:t>
      </w:r>
      <w:proofErr w:type="spellEnd"/>
      <w:r w:rsidRPr="009C5C84">
        <w:rPr>
          <w:rFonts w:ascii="Comic Sans MS" w:hAnsi="Comic Sans MS"/>
          <w:sz w:val="28"/>
          <w:szCs w:val="28"/>
        </w:rPr>
        <w:t xml:space="preserve"> ideas</w:t>
      </w:r>
    </w:p>
    <w:p w14:paraId="6D32BBDD" w14:textId="5F2933BD" w:rsidR="00C91F79" w:rsidRPr="009C5C84" w:rsidRDefault="00C91F79">
      <w:pPr>
        <w:rPr>
          <w:rFonts w:ascii="Comic Sans MS" w:hAnsi="Comic Sans MS"/>
          <w:sz w:val="28"/>
          <w:szCs w:val="28"/>
        </w:rPr>
      </w:pPr>
      <w:r w:rsidRPr="009C5C84">
        <w:rPr>
          <w:rFonts w:ascii="Comic Sans MS" w:hAnsi="Comic Sans MS"/>
          <w:sz w:val="28"/>
          <w:szCs w:val="28"/>
        </w:rPr>
        <w:t>Using hands on activities and tactile resources are important for you child when counting on and back.</w:t>
      </w:r>
    </w:p>
    <w:p w14:paraId="7F6C17B5" w14:textId="15DCF892" w:rsidR="00C91F79" w:rsidRDefault="00C91F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51BCF4" wp14:editId="54720FF0">
                <wp:simplePos x="0" y="0"/>
                <wp:positionH relativeFrom="column">
                  <wp:posOffset>1892300</wp:posOffset>
                </wp:positionH>
                <wp:positionV relativeFrom="paragraph">
                  <wp:posOffset>182245</wp:posOffset>
                </wp:positionV>
                <wp:extent cx="3968750" cy="15049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5E624" w14:textId="40B60D74" w:rsidR="00C91F79" w:rsidRPr="00D022CD" w:rsidRDefault="00C91F79" w:rsidP="009C5C8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Using </w:t>
                            </w:r>
                            <w:r w:rsidR="001849FF" w:rsidRPr="00D022CD">
                              <w:rPr>
                                <w:rFonts w:ascii="Comic Sans MS" w:hAnsi="Comic Sans MS"/>
                              </w:rPr>
                              <w:t>Lego</w:t>
                            </w:r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 blocks (</w:t>
                            </w:r>
                            <w:r w:rsidR="001849FF" w:rsidRPr="00D022CD">
                              <w:rPr>
                                <w:rFonts w:ascii="Comic Sans MS" w:hAnsi="Comic Sans MS"/>
                              </w:rPr>
                              <w:t>Duplo</w:t>
                            </w:r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849FF" w:rsidRPr="00D022CD">
                              <w:rPr>
                                <w:rFonts w:ascii="Comic Sans MS" w:hAnsi="Comic Sans MS"/>
                              </w:rPr>
                              <w:t>Lego</w:t>
                            </w:r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 used </w:t>
                            </w:r>
                            <w:proofErr w:type="gramStart"/>
                            <w:r w:rsidRPr="00D022CD">
                              <w:rPr>
                                <w:rFonts w:ascii="Comic Sans MS" w:hAnsi="Comic Sans MS"/>
                              </w:rPr>
                              <w:t>here)  you</w:t>
                            </w:r>
                            <w:proofErr w:type="gramEnd"/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 could create a number line to 10 or 20 for your child, marking each row of 2 on the block with a number.</w:t>
                            </w:r>
                          </w:p>
                          <w:p w14:paraId="031AD3E4" w14:textId="6EFA9398" w:rsidR="00C91F79" w:rsidRPr="00D022CD" w:rsidRDefault="00C91F79" w:rsidP="009C5C8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A character from </w:t>
                            </w:r>
                            <w:r w:rsidR="0021655B" w:rsidRPr="00D022CD">
                              <w:rPr>
                                <w:rFonts w:ascii="Comic Sans MS" w:hAnsi="Comic Sans MS"/>
                              </w:rPr>
                              <w:t>Lego</w:t>
                            </w:r>
                            <w:r w:rsidRPr="00D022CD">
                              <w:rPr>
                                <w:rFonts w:ascii="Comic Sans MS" w:hAnsi="Comic Sans MS"/>
                              </w:rPr>
                              <w:t xml:space="preserve"> can be used to take the jumps counting on from 3 and taking 4 jumps.</w:t>
                            </w:r>
                          </w:p>
                          <w:p w14:paraId="3F57FEE9" w14:textId="5F7C5B42" w:rsidR="00C91F79" w:rsidRDefault="00C91F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1BC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pt;margin-top:14.35pt;width:312.5pt;height:1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">
                <v:textbox>
                  <w:txbxContent>
                    <w:p w14:paraId="40C5E624" w14:textId="40B60D74" w:rsidR="00C91F79" w:rsidRPr="00D022CD" w:rsidRDefault="00C91F79" w:rsidP="009C5C8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D022CD">
                        <w:rPr>
                          <w:rFonts w:ascii="Comic Sans MS" w:hAnsi="Comic Sans MS"/>
                        </w:rPr>
                        <w:t xml:space="preserve">Using </w:t>
                      </w:r>
                      <w:r w:rsidR="001849FF" w:rsidRPr="00D022CD">
                        <w:rPr>
                          <w:rFonts w:ascii="Comic Sans MS" w:hAnsi="Comic Sans MS"/>
                        </w:rPr>
                        <w:t>Lego</w:t>
                      </w:r>
                      <w:r w:rsidRPr="00D022CD">
                        <w:rPr>
                          <w:rFonts w:ascii="Comic Sans MS" w:hAnsi="Comic Sans MS"/>
                        </w:rPr>
                        <w:t xml:space="preserve"> blocks (</w:t>
                      </w:r>
                      <w:r w:rsidR="001849FF" w:rsidRPr="00D022CD">
                        <w:rPr>
                          <w:rFonts w:ascii="Comic Sans MS" w:hAnsi="Comic Sans MS"/>
                        </w:rPr>
                        <w:t>Duplo</w:t>
                      </w:r>
                      <w:r w:rsidRPr="00D022CD">
                        <w:rPr>
                          <w:rFonts w:ascii="Comic Sans MS" w:hAnsi="Comic Sans MS"/>
                        </w:rPr>
                        <w:t xml:space="preserve"> </w:t>
                      </w:r>
                      <w:r w:rsidR="001849FF" w:rsidRPr="00D022CD">
                        <w:rPr>
                          <w:rFonts w:ascii="Comic Sans MS" w:hAnsi="Comic Sans MS"/>
                        </w:rPr>
                        <w:t>Lego</w:t>
                      </w:r>
                      <w:r w:rsidRPr="00D022CD">
                        <w:rPr>
                          <w:rFonts w:ascii="Comic Sans MS" w:hAnsi="Comic Sans MS"/>
                        </w:rPr>
                        <w:t xml:space="preserve"> used </w:t>
                      </w:r>
                      <w:proofErr w:type="gramStart"/>
                      <w:r w:rsidRPr="00D022CD">
                        <w:rPr>
                          <w:rFonts w:ascii="Comic Sans MS" w:hAnsi="Comic Sans MS"/>
                        </w:rPr>
                        <w:t>here)  you</w:t>
                      </w:r>
                      <w:proofErr w:type="gramEnd"/>
                      <w:r w:rsidRPr="00D022CD">
                        <w:rPr>
                          <w:rFonts w:ascii="Comic Sans MS" w:hAnsi="Comic Sans MS"/>
                        </w:rPr>
                        <w:t xml:space="preserve"> could create a number line to 10 or 20 for your child, marking each row of 2 on the block with a number.</w:t>
                      </w:r>
                    </w:p>
                    <w:p w14:paraId="031AD3E4" w14:textId="6EFA9398" w:rsidR="00C91F79" w:rsidRPr="00D022CD" w:rsidRDefault="00C91F79" w:rsidP="009C5C8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D022CD">
                        <w:rPr>
                          <w:rFonts w:ascii="Comic Sans MS" w:hAnsi="Comic Sans MS"/>
                        </w:rPr>
                        <w:t xml:space="preserve">A character from </w:t>
                      </w:r>
                      <w:r w:rsidR="0021655B" w:rsidRPr="00D022CD">
                        <w:rPr>
                          <w:rFonts w:ascii="Comic Sans MS" w:hAnsi="Comic Sans MS"/>
                        </w:rPr>
                        <w:t>Lego</w:t>
                      </w:r>
                      <w:r w:rsidRPr="00D022CD">
                        <w:rPr>
                          <w:rFonts w:ascii="Comic Sans MS" w:hAnsi="Comic Sans MS"/>
                        </w:rPr>
                        <w:t xml:space="preserve"> can be used to take the jumps counting on from 3 and taking 4 jumps.</w:t>
                      </w:r>
                    </w:p>
                    <w:p w14:paraId="3F57FEE9" w14:textId="5F7C5B42" w:rsidR="00C91F79" w:rsidRDefault="00C91F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7D41F2" wp14:editId="4157C265">
            <wp:extent cx="1998767" cy="1499076"/>
            <wp:effectExtent l="2223" t="0" r="4127" b="412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2490" cy="15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5B05" w14:textId="5938B73A" w:rsidR="00C91F79" w:rsidRDefault="00C91F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CBD310" wp14:editId="0738ABA0">
                <wp:simplePos x="0" y="0"/>
                <wp:positionH relativeFrom="margin">
                  <wp:align>right</wp:align>
                </wp:positionH>
                <wp:positionV relativeFrom="paragraph">
                  <wp:posOffset>572770</wp:posOffset>
                </wp:positionV>
                <wp:extent cx="3987800" cy="2679700"/>
                <wp:effectExtent l="0" t="0" r="1270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2E16" w14:textId="7B79428B" w:rsidR="00C91F79" w:rsidRPr="003525E8" w:rsidRDefault="003525E8" w:rsidP="003525E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lang w:val="en-GB"/>
                              </w:rPr>
                              <w:t>Similarly,</w:t>
                            </w:r>
                            <w:r w:rsidR="00C91F79" w:rsidRPr="003525E8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for subtraction the child can use the </w:t>
                            </w:r>
                            <w:r w:rsidR="001849FF" w:rsidRPr="003525E8">
                              <w:rPr>
                                <w:rFonts w:ascii="Comic Sans MS" w:hAnsi="Comic Sans MS"/>
                                <w:lang w:val="en-GB"/>
                              </w:rPr>
                              <w:t>Lego</w:t>
                            </w:r>
                            <w:r w:rsidR="00C91F79" w:rsidRPr="003525E8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character to jump back and take away 4. </w:t>
                            </w:r>
                          </w:p>
                          <w:p w14:paraId="3E66DF63" w14:textId="0403A734" w:rsidR="0021655B" w:rsidRPr="003525E8" w:rsidRDefault="0021655B" w:rsidP="003525E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Encourage your child to count each step out loud and to fill in the answer in the box when they finish and land on the number. </w:t>
                            </w:r>
                          </w:p>
                          <w:p w14:paraId="4E6327DD" w14:textId="71CB3FA4" w:rsidR="0021655B" w:rsidRPr="003525E8" w:rsidRDefault="0021655B" w:rsidP="003525E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lang w:val="en-GB"/>
                              </w:rPr>
                              <w:t>For children who are confident they can write number story for each sum</w:t>
                            </w:r>
                          </w:p>
                          <w:p w14:paraId="72964B81" w14:textId="6B36ABCA" w:rsidR="0021655B" w:rsidRPr="009C5C84" w:rsidRDefault="0021655B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9C5C84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9C5C84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12 – 4 = 8</w:t>
                            </w:r>
                          </w:p>
                          <w:p w14:paraId="2B695EAB" w14:textId="0A3F5889" w:rsidR="0021655B" w:rsidRPr="009C5C84" w:rsidRDefault="0021655B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9C5C84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</w:r>
                            <w:r w:rsidRPr="009C5C84">
                              <w:rPr>
                                <w:rFonts w:ascii="Comic Sans MS" w:hAnsi="Comic Sans MS"/>
                                <w:lang w:val="en-GB"/>
                              </w:rPr>
                              <w:tab/>
                              <w:t>8 + 4 = 12</w:t>
                            </w:r>
                          </w:p>
                          <w:p w14:paraId="1786B27A" w14:textId="2579A14D" w:rsidR="0021655B" w:rsidRDefault="0021655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62DDC8A" w14:textId="77777777" w:rsidR="0021655B" w:rsidRDefault="0021655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1ADC731" w14:textId="02BF5D2D" w:rsidR="0021655B" w:rsidRDefault="0021655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2662793" w14:textId="77777777" w:rsidR="0021655B" w:rsidRPr="00C91F79" w:rsidRDefault="0021655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D310" id="_x0000_s1027" type="#_x0000_t202" style="position:absolute;margin-left:262.8pt;margin-top:45.1pt;width:314pt;height:21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">
                <v:textbox>
                  <w:txbxContent>
                    <w:p w14:paraId="66092E16" w14:textId="7B79428B" w:rsidR="00C91F79" w:rsidRPr="003525E8" w:rsidRDefault="003525E8" w:rsidP="003525E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lang w:val="en-GB"/>
                        </w:rPr>
                        <w:t>Similarly,</w:t>
                      </w:r>
                      <w:r w:rsidR="00C91F79" w:rsidRPr="003525E8">
                        <w:rPr>
                          <w:rFonts w:ascii="Comic Sans MS" w:hAnsi="Comic Sans MS"/>
                          <w:lang w:val="en-GB"/>
                        </w:rPr>
                        <w:t xml:space="preserve"> for subtraction the child can use the </w:t>
                      </w:r>
                      <w:r w:rsidR="001849FF" w:rsidRPr="003525E8">
                        <w:rPr>
                          <w:rFonts w:ascii="Comic Sans MS" w:hAnsi="Comic Sans MS"/>
                          <w:lang w:val="en-GB"/>
                        </w:rPr>
                        <w:t>Lego</w:t>
                      </w:r>
                      <w:r w:rsidR="00C91F79" w:rsidRPr="003525E8">
                        <w:rPr>
                          <w:rFonts w:ascii="Comic Sans MS" w:hAnsi="Comic Sans MS"/>
                          <w:lang w:val="en-GB"/>
                        </w:rPr>
                        <w:t xml:space="preserve"> character to jump back and take away 4. </w:t>
                      </w:r>
                    </w:p>
                    <w:p w14:paraId="3E66DF63" w14:textId="0403A734" w:rsidR="0021655B" w:rsidRPr="003525E8" w:rsidRDefault="0021655B" w:rsidP="003525E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lang w:val="en-GB"/>
                        </w:rPr>
                        <w:t xml:space="preserve">Encourage your child to count each step out loud and to fill in the answer in the box when they finish and land on the number. </w:t>
                      </w:r>
                    </w:p>
                    <w:p w14:paraId="4E6327DD" w14:textId="71CB3FA4" w:rsidR="0021655B" w:rsidRPr="003525E8" w:rsidRDefault="0021655B" w:rsidP="003525E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lang w:val="en-GB"/>
                        </w:rPr>
                        <w:t>For children who are confident they can write number story for each sum</w:t>
                      </w:r>
                    </w:p>
                    <w:p w14:paraId="72964B81" w14:textId="6B36ABCA" w:rsidR="0021655B" w:rsidRPr="009C5C84" w:rsidRDefault="0021655B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9C5C84">
                        <w:rPr>
                          <w:rFonts w:ascii="Comic Sans MS" w:hAnsi="Comic Sans MS"/>
                          <w:lang w:val="en-GB"/>
                        </w:rPr>
                        <w:tab/>
                      </w:r>
                      <w:r w:rsidRPr="009C5C84">
                        <w:rPr>
                          <w:rFonts w:ascii="Comic Sans MS" w:hAnsi="Comic Sans MS"/>
                          <w:lang w:val="en-GB"/>
                        </w:rPr>
                        <w:tab/>
                        <w:t>12 – 4 = 8</w:t>
                      </w:r>
                    </w:p>
                    <w:p w14:paraId="2B695EAB" w14:textId="0A3F5889" w:rsidR="0021655B" w:rsidRPr="009C5C84" w:rsidRDefault="0021655B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9C5C84">
                        <w:rPr>
                          <w:rFonts w:ascii="Comic Sans MS" w:hAnsi="Comic Sans MS"/>
                          <w:lang w:val="en-GB"/>
                        </w:rPr>
                        <w:tab/>
                      </w:r>
                      <w:r w:rsidRPr="009C5C84">
                        <w:rPr>
                          <w:rFonts w:ascii="Comic Sans MS" w:hAnsi="Comic Sans MS"/>
                          <w:lang w:val="en-GB"/>
                        </w:rPr>
                        <w:tab/>
                        <w:t>8 + 4 = 12</w:t>
                      </w:r>
                    </w:p>
                    <w:p w14:paraId="1786B27A" w14:textId="2579A14D" w:rsidR="0021655B" w:rsidRDefault="0021655B">
                      <w:pPr>
                        <w:rPr>
                          <w:lang w:val="en-GB"/>
                        </w:rPr>
                      </w:pPr>
                    </w:p>
                    <w:p w14:paraId="462DDC8A" w14:textId="77777777" w:rsidR="0021655B" w:rsidRDefault="0021655B">
                      <w:pPr>
                        <w:rPr>
                          <w:lang w:val="en-GB"/>
                        </w:rPr>
                      </w:pPr>
                    </w:p>
                    <w:p w14:paraId="01ADC731" w14:textId="02BF5D2D" w:rsidR="0021655B" w:rsidRDefault="0021655B">
                      <w:pPr>
                        <w:rPr>
                          <w:lang w:val="en-GB"/>
                        </w:rPr>
                      </w:pPr>
                    </w:p>
                    <w:p w14:paraId="02662793" w14:textId="77777777" w:rsidR="0021655B" w:rsidRPr="00C91F79" w:rsidRDefault="0021655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0E4E1" wp14:editId="43C5ACF2">
            <wp:extent cx="1556436" cy="1534697"/>
            <wp:effectExtent l="0" t="793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3129" cy="15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AFF3CE1" w14:textId="1245B0AF" w:rsidR="0021655B" w:rsidRDefault="0021655B">
      <w:r>
        <w:rPr>
          <w:noProof/>
        </w:rPr>
        <w:drawing>
          <wp:inline distT="0" distB="0" distL="0" distR="0" wp14:anchorId="137C872D" wp14:editId="7AFABE2C">
            <wp:extent cx="1427257" cy="1502410"/>
            <wp:effectExtent l="318" t="0" r="2222" b="222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3175" cy="15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DEE7" w14:textId="1D095D44" w:rsidR="0021655B" w:rsidRDefault="0021655B">
      <w:r>
        <w:rPr>
          <w:noProof/>
        </w:rPr>
        <w:lastRenderedPageBreak/>
        <w:drawing>
          <wp:inline distT="0" distB="0" distL="0" distR="0" wp14:anchorId="065EF2A7" wp14:editId="0B4BAAB6">
            <wp:extent cx="1515256" cy="1518399"/>
            <wp:effectExtent l="0" t="1588" r="7303" b="730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4747" cy="15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FC9F" w14:textId="77471037" w:rsidR="005B07F1" w:rsidRPr="003525E8" w:rsidRDefault="0021655B">
      <w:pPr>
        <w:rPr>
          <w:rFonts w:ascii="Comic Sans MS" w:hAnsi="Comic Sans MS"/>
          <w:sz w:val="28"/>
          <w:szCs w:val="28"/>
        </w:rPr>
      </w:pPr>
      <w:r w:rsidRPr="003525E8">
        <w:rPr>
          <w:rFonts w:ascii="Comic Sans MS" w:hAnsi="Comic Sans MS"/>
          <w:sz w:val="28"/>
          <w:szCs w:val="28"/>
        </w:rPr>
        <w:t>Lego can also help children develop an understanding of place value. This activity</w:t>
      </w:r>
      <w:r w:rsidR="003F01E0" w:rsidRPr="003525E8">
        <w:rPr>
          <w:rFonts w:ascii="Comic Sans MS" w:hAnsi="Comic Sans MS"/>
          <w:sz w:val="28"/>
          <w:szCs w:val="28"/>
        </w:rPr>
        <w:t xml:space="preserve"> below</w:t>
      </w:r>
      <w:r w:rsidRPr="003525E8">
        <w:rPr>
          <w:rFonts w:ascii="Comic Sans MS" w:hAnsi="Comic Sans MS"/>
          <w:sz w:val="28"/>
          <w:szCs w:val="28"/>
        </w:rPr>
        <w:t xml:space="preserve"> is more </w:t>
      </w:r>
      <w:r w:rsidR="003525E8" w:rsidRPr="003525E8">
        <w:rPr>
          <w:rFonts w:ascii="Comic Sans MS" w:hAnsi="Comic Sans MS"/>
          <w:sz w:val="28"/>
          <w:szCs w:val="28"/>
        </w:rPr>
        <w:t>suitable for</w:t>
      </w:r>
      <w:r w:rsidRPr="003525E8">
        <w:rPr>
          <w:rFonts w:ascii="Comic Sans MS" w:hAnsi="Comic Sans MS"/>
          <w:sz w:val="28"/>
          <w:szCs w:val="28"/>
        </w:rPr>
        <w:t xml:space="preserve"> older children</w:t>
      </w:r>
      <w:r w:rsidR="003F01E0" w:rsidRPr="003525E8">
        <w:rPr>
          <w:rFonts w:ascii="Comic Sans MS" w:hAnsi="Comic Sans MS"/>
          <w:sz w:val="28"/>
          <w:szCs w:val="28"/>
        </w:rPr>
        <w:t>.</w:t>
      </w:r>
    </w:p>
    <w:p w14:paraId="298AC439" w14:textId="61D4163A" w:rsidR="0021655B" w:rsidRDefault="0021655B"/>
    <w:p w14:paraId="225BC0F6" w14:textId="2DA1CA7E" w:rsidR="0021655B" w:rsidRDefault="002165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669416" wp14:editId="15D9922A">
                <wp:simplePos x="0" y="0"/>
                <wp:positionH relativeFrom="column">
                  <wp:posOffset>1778000</wp:posOffset>
                </wp:positionH>
                <wp:positionV relativeFrom="paragraph">
                  <wp:posOffset>175895</wp:posOffset>
                </wp:positionV>
                <wp:extent cx="3841750" cy="1404620"/>
                <wp:effectExtent l="0" t="0" r="25400" b="120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C931F" w14:textId="77777777" w:rsidR="0021655B" w:rsidRPr="003525E8" w:rsidRDefault="0021655B" w:rsidP="003F01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The units are broken into single pieces of </w:t>
                            </w:r>
                            <w:proofErr w:type="spellStart"/>
                            <w:r w:rsidRPr="003525E8">
                              <w:rPr>
                                <w:rFonts w:ascii="Comic Sans MS" w:hAnsi="Comic Sans MS"/>
                              </w:rPr>
                              <w:t>lego</w:t>
                            </w:r>
                            <w:proofErr w:type="spellEnd"/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 (ones) to make 4.</w:t>
                            </w:r>
                          </w:p>
                          <w:p w14:paraId="61DE5AE3" w14:textId="0879B5B5" w:rsidR="0021655B" w:rsidRPr="003525E8" w:rsidRDefault="0021655B" w:rsidP="003F01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The column of 10 is made up of an 8 and 2.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69416" id="_x0000_s1028" type="#_x0000_t202" style="position:absolute;margin-left:140pt;margin-top:13.85pt;width:30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">
                <v:textbox style="mso-fit-shape-to-text:t">
                  <w:txbxContent>
                    <w:p w14:paraId="0DCC931F" w14:textId="77777777" w:rsidR="0021655B" w:rsidRPr="003525E8" w:rsidRDefault="0021655B" w:rsidP="003F01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 xml:space="preserve">The units are broken into single pieces of </w:t>
                      </w:r>
                      <w:proofErr w:type="spellStart"/>
                      <w:r w:rsidRPr="003525E8">
                        <w:rPr>
                          <w:rFonts w:ascii="Comic Sans MS" w:hAnsi="Comic Sans MS"/>
                        </w:rPr>
                        <w:t>lego</w:t>
                      </w:r>
                      <w:proofErr w:type="spellEnd"/>
                      <w:r w:rsidRPr="003525E8">
                        <w:rPr>
                          <w:rFonts w:ascii="Comic Sans MS" w:hAnsi="Comic Sans MS"/>
                        </w:rPr>
                        <w:t xml:space="preserve"> (ones) to make 4.</w:t>
                      </w:r>
                    </w:p>
                    <w:p w14:paraId="61DE5AE3" w14:textId="0879B5B5" w:rsidR="0021655B" w:rsidRPr="003525E8" w:rsidRDefault="0021655B" w:rsidP="003F01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 xml:space="preserve">The column of 10 is made up of an 8 and 2.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D96D73" wp14:editId="1B6E8E03">
            <wp:extent cx="1874415" cy="1498600"/>
            <wp:effectExtent l="0" t="2857" r="9207" b="920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4104" cy="15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2C63F" w14:textId="676322DC" w:rsidR="0021655B" w:rsidRDefault="002165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6841B0" wp14:editId="401D4604">
                <wp:simplePos x="0" y="0"/>
                <wp:positionH relativeFrom="column">
                  <wp:posOffset>1784350</wp:posOffset>
                </wp:positionH>
                <wp:positionV relativeFrom="paragraph">
                  <wp:posOffset>180975</wp:posOffset>
                </wp:positionV>
                <wp:extent cx="3892550" cy="1365250"/>
                <wp:effectExtent l="0" t="0" r="1270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FE6A9" w14:textId="2CB28474" w:rsidR="0021655B" w:rsidRPr="003525E8" w:rsidRDefault="0021655B" w:rsidP="003F01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Your child can be challenged to create higher numbers to help develop an understanding of tens and units. </w:t>
                            </w:r>
                          </w:p>
                          <w:p w14:paraId="57902171" w14:textId="08763F18" w:rsidR="0021655B" w:rsidRPr="003525E8" w:rsidRDefault="0021655B" w:rsidP="003F01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>It is important to remind them that in 26, there is a 20 and a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41B0" id="_x0000_s1029" type="#_x0000_t202" style="position:absolute;margin-left:140.5pt;margin-top:14.25pt;width:306.5pt;height:10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yUJQ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">
                <v:textbox>
                  <w:txbxContent>
                    <w:p w14:paraId="788FE6A9" w14:textId="2CB28474" w:rsidR="0021655B" w:rsidRPr="003525E8" w:rsidRDefault="0021655B" w:rsidP="003F01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 xml:space="preserve">Your child can be challenged to create higher numbers to help develop an understanding of tens and units. </w:t>
                      </w:r>
                    </w:p>
                    <w:p w14:paraId="57902171" w14:textId="08763F18" w:rsidR="0021655B" w:rsidRPr="003525E8" w:rsidRDefault="0021655B" w:rsidP="003F01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>It is important to remind them that in 26, there is a 20 and a 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1F69B" wp14:editId="26985656">
            <wp:extent cx="1784035" cy="1445895"/>
            <wp:effectExtent l="0" t="2540" r="444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3341" cy="14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F21A" w14:textId="36D690E4" w:rsidR="0021655B" w:rsidRDefault="002165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84765E" wp14:editId="6B37787C">
                <wp:simplePos x="0" y="0"/>
                <wp:positionH relativeFrom="column">
                  <wp:posOffset>1784350</wp:posOffset>
                </wp:positionH>
                <wp:positionV relativeFrom="paragraph">
                  <wp:posOffset>180340</wp:posOffset>
                </wp:positionV>
                <wp:extent cx="3879850" cy="1536700"/>
                <wp:effectExtent l="0" t="0" r="25400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D12E5" w14:textId="7C2E902C" w:rsidR="0021655B" w:rsidRPr="003525E8" w:rsidRDefault="0021655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>43</w:t>
                            </w:r>
                          </w:p>
                          <w:p w14:paraId="215DE2B8" w14:textId="29CF74B4" w:rsidR="0021655B" w:rsidRPr="003525E8" w:rsidRDefault="0021655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6BCD84A" w14:textId="4908DB51" w:rsidR="0021655B" w:rsidRPr="003525E8" w:rsidRDefault="0021655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ab/>
                              <w:t>40</w:t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ab/>
                              <w:t>3</w:t>
                            </w:r>
                          </w:p>
                          <w:p w14:paraId="73D2837F" w14:textId="1BA61561" w:rsidR="0021655B" w:rsidRPr="003525E8" w:rsidRDefault="0021655B" w:rsidP="0021655B">
                            <w:pPr>
                              <w:ind w:firstLine="720"/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>(4 tens)</w:t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022CD" w:rsidRPr="003525E8">
                              <w:rPr>
                                <w:rFonts w:ascii="Comic Sans MS" w:hAnsi="Comic Sans MS"/>
                              </w:rPr>
                              <w:tab/>
                              <w:t>(3</w:t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 units or 3 ones)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765E" id="_x0000_s1030" type="#_x0000_t202" style="position:absolute;margin-left:140.5pt;margin-top:14.2pt;width:305.5pt;height:1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fwJwIAAE0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">
                <v:textbox>
                  <w:txbxContent>
                    <w:p w14:paraId="499D12E5" w14:textId="7C2E902C" w:rsidR="0021655B" w:rsidRPr="003525E8" w:rsidRDefault="0021655B">
                      <w:pPr>
                        <w:rPr>
                          <w:rFonts w:ascii="Comic Sans MS" w:hAnsi="Comic Sans M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525E8">
                        <w:rPr>
                          <w:rFonts w:ascii="Comic Sans MS" w:hAnsi="Comic Sans MS"/>
                        </w:rPr>
                        <w:t>43</w:t>
                      </w:r>
                    </w:p>
                    <w:p w14:paraId="215DE2B8" w14:textId="29CF74B4" w:rsidR="0021655B" w:rsidRPr="003525E8" w:rsidRDefault="0021655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6BCD84A" w14:textId="4908DB51" w:rsidR="0021655B" w:rsidRPr="003525E8" w:rsidRDefault="0021655B">
                      <w:p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ab/>
                      </w:r>
                      <w:r w:rsidRPr="003525E8">
                        <w:rPr>
                          <w:rFonts w:ascii="Comic Sans MS" w:hAnsi="Comic Sans MS"/>
                        </w:rPr>
                        <w:tab/>
                        <w:t>40</w:t>
                      </w:r>
                      <w:r w:rsidRPr="003525E8">
                        <w:rPr>
                          <w:rFonts w:ascii="Comic Sans MS" w:hAnsi="Comic Sans MS"/>
                        </w:rPr>
                        <w:tab/>
                      </w:r>
                      <w:r w:rsidRPr="003525E8">
                        <w:rPr>
                          <w:rFonts w:ascii="Comic Sans MS" w:hAnsi="Comic Sans MS"/>
                        </w:rPr>
                        <w:tab/>
                        <w:t>3</w:t>
                      </w:r>
                    </w:p>
                    <w:p w14:paraId="73D2837F" w14:textId="1BA61561" w:rsidR="0021655B" w:rsidRPr="003525E8" w:rsidRDefault="0021655B" w:rsidP="0021655B">
                      <w:pPr>
                        <w:ind w:firstLine="720"/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>(4 tens)</w:t>
                      </w:r>
                      <w:r w:rsidRPr="003525E8">
                        <w:rPr>
                          <w:rFonts w:ascii="Comic Sans MS" w:hAnsi="Comic Sans MS"/>
                        </w:rPr>
                        <w:tab/>
                      </w:r>
                      <w:r w:rsidR="00D022CD" w:rsidRPr="003525E8">
                        <w:rPr>
                          <w:rFonts w:ascii="Comic Sans MS" w:hAnsi="Comic Sans MS"/>
                        </w:rPr>
                        <w:tab/>
                        <w:t>(3</w:t>
                      </w:r>
                      <w:r w:rsidRPr="003525E8">
                        <w:rPr>
                          <w:rFonts w:ascii="Comic Sans MS" w:hAnsi="Comic Sans MS"/>
                        </w:rPr>
                        <w:t xml:space="preserve"> units or 3 ones)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B893D" wp14:editId="3AB97DF5">
                <wp:simplePos x="0" y="0"/>
                <wp:positionH relativeFrom="column">
                  <wp:posOffset>3365500</wp:posOffset>
                </wp:positionH>
                <wp:positionV relativeFrom="paragraph">
                  <wp:posOffset>428625</wp:posOffset>
                </wp:positionV>
                <wp:extent cx="400050" cy="406400"/>
                <wp:effectExtent l="0" t="0" r="57150" b="508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BF85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65pt;margin-top:33.75pt;width:31.5pt;height:3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46DD5" wp14:editId="0BD2A0D2">
                <wp:simplePos x="0" y="0"/>
                <wp:positionH relativeFrom="column">
                  <wp:posOffset>2851150</wp:posOffset>
                </wp:positionH>
                <wp:positionV relativeFrom="paragraph">
                  <wp:posOffset>441325</wp:posOffset>
                </wp:positionV>
                <wp:extent cx="419100" cy="387350"/>
                <wp:effectExtent l="38100" t="0" r="19050" b="508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8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0FFB9" id="Straight Arrow Connector 19" o:spid="_x0000_s1026" type="#_x0000_t32" style="position:absolute;margin-left:224.5pt;margin-top:34.75pt;width:33pt;height:30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30E3E3" wp14:editId="020FB79F">
            <wp:extent cx="1543849" cy="1394137"/>
            <wp:effectExtent l="0" t="127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9972" cy="14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072F" w14:textId="76D22C14" w:rsidR="003F01E0" w:rsidRPr="003525E8" w:rsidRDefault="003F01E0" w:rsidP="003F01E0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3525E8">
        <w:rPr>
          <w:rFonts w:ascii="Comic Sans MS" w:hAnsi="Comic Sans MS"/>
          <w:sz w:val="28"/>
          <w:szCs w:val="28"/>
        </w:rPr>
        <w:lastRenderedPageBreak/>
        <w:t xml:space="preserve">Bottle caps, cutlery, </w:t>
      </w:r>
      <w:r w:rsidR="00D022CD">
        <w:rPr>
          <w:rFonts w:ascii="Comic Sans MS" w:hAnsi="Comic Sans MS"/>
          <w:sz w:val="28"/>
          <w:szCs w:val="28"/>
        </w:rPr>
        <w:t xml:space="preserve">beads or </w:t>
      </w:r>
      <w:r w:rsidRPr="003525E8">
        <w:rPr>
          <w:rFonts w:ascii="Comic Sans MS" w:hAnsi="Comic Sans MS"/>
          <w:sz w:val="28"/>
          <w:szCs w:val="28"/>
        </w:rPr>
        <w:t>sweets like smarties</w:t>
      </w:r>
      <w:r w:rsidR="00D022CD">
        <w:rPr>
          <w:rFonts w:ascii="Comic Sans MS" w:hAnsi="Comic Sans MS"/>
          <w:sz w:val="28"/>
          <w:szCs w:val="28"/>
        </w:rPr>
        <w:t xml:space="preserve"> or</w:t>
      </w:r>
      <w:r w:rsidRPr="003525E8">
        <w:rPr>
          <w:rFonts w:ascii="Comic Sans MS" w:hAnsi="Comic Sans MS"/>
          <w:sz w:val="28"/>
          <w:szCs w:val="28"/>
        </w:rPr>
        <w:t xml:space="preserve"> buttons can all be used in counting activities and to reinforce understanding. </w:t>
      </w:r>
    </w:p>
    <w:p w14:paraId="26985D6C" w14:textId="77777777" w:rsidR="00E61472" w:rsidRDefault="00E61472">
      <w:pPr>
        <w:rPr>
          <w:rFonts w:ascii="Comic Sans MS" w:hAnsi="Comic Sans MS"/>
          <w:sz w:val="28"/>
          <w:szCs w:val="28"/>
        </w:rPr>
      </w:pPr>
    </w:p>
    <w:p w14:paraId="30C08316" w14:textId="54B1084D" w:rsidR="003525E8" w:rsidRDefault="003525E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Mental </w:t>
      </w:r>
      <w:proofErr w:type="spellStart"/>
      <w:r>
        <w:rPr>
          <w:rFonts w:ascii="Comic Sans MS" w:hAnsi="Comic Sans MS"/>
          <w:sz w:val="28"/>
          <w:szCs w:val="28"/>
        </w:rPr>
        <w:t>maths</w:t>
      </w:r>
      <w:proofErr w:type="spellEnd"/>
      <w:r>
        <w:rPr>
          <w:rFonts w:ascii="Comic Sans MS" w:hAnsi="Comic Sans MS"/>
          <w:sz w:val="28"/>
          <w:szCs w:val="28"/>
        </w:rPr>
        <w:t>:</w:t>
      </w:r>
    </w:p>
    <w:p w14:paraId="17E65060" w14:textId="72404E6A" w:rsidR="003525E8" w:rsidRDefault="003525E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Continue</w:t>
      </w:r>
      <w:r w:rsidR="00D022CD">
        <w:rPr>
          <w:rFonts w:ascii="Comic Sans MS" w:hAnsi="Comic Sans MS"/>
          <w:sz w:val="28"/>
          <w:szCs w:val="28"/>
        </w:rPr>
        <w:t>d</w:t>
      </w:r>
      <w:r>
        <w:rPr>
          <w:rFonts w:ascii="Comic Sans MS" w:hAnsi="Comic Sans MS"/>
          <w:sz w:val="28"/>
          <w:szCs w:val="28"/>
        </w:rPr>
        <w:t xml:space="preserve"> practice </w:t>
      </w:r>
      <w:r w:rsidR="00D022CD">
        <w:rPr>
          <w:rFonts w:ascii="Comic Sans MS" w:hAnsi="Comic Sans MS"/>
          <w:sz w:val="28"/>
          <w:szCs w:val="28"/>
        </w:rPr>
        <w:t xml:space="preserve">of </w:t>
      </w:r>
      <w:r>
        <w:rPr>
          <w:rFonts w:ascii="Comic Sans MS" w:hAnsi="Comic Sans MS"/>
          <w:sz w:val="28"/>
          <w:szCs w:val="28"/>
        </w:rPr>
        <w:t xml:space="preserve">mental </w:t>
      </w:r>
      <w:proofErr w:type="spellStart"/>
      <w:r>
        <w:rPr>
          <w:rFonts w:ascii="Comic Sans MS" w:hAnsi="Comic Sans MS"/>
          <w:sz w:val="28"/>
          <w:szCs w:val="28"/>
        </w:rPr>
        <w:t>maths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="00D022CD">
        <w:rPr>
          <w:rFonts w:ascii="Comic Sans MS" w:hAnsi="Comic Sans MS"/>
          <w:sz w:val="28"/>
          <w:szCs w:val="28"/>
        </w:rPr>
        <w:t>(</w:t>
      </w:r>
      <w:r>
        <w:rPr>
          <w:rFonts w:ascii="Comic Sans MS" w:hAnsi="Comic Sans MS"/>
          <w:sz w:val="28"/>
          <w:szCs w:val="28"/>
        </w:rPr>
        <w:t>number bonds and times tables</w:t>
      </w:r>
      <w:r w:rsidR="00D022CD"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t xml:space="preserve"> </w:t>
      </w:r>
      <w:r w:rsidR="00D022CD">
        <w:rPr>
          <w:rFonts w:ascii="Comic Sans MS" w:hAnsi="Comic Sans MS"/>
          <w:sz w:val="28"/>
          <w:szCs w:val="28"/>
        </w:rPr>
        <w:t>is</w:t>
      </w:r>
      <w:r w:rsidR="00CA4A94">
        <w:rPr>
          <w:rFonts w:ascii="Comic Sans MS" w:hAnsi="Comic Sans MS"/>
          <w:sz w:val="28"/>
          <w:szCs w:val="28"/>
        </w:rPr>
        <w:t xml:space="preserve"> important</w:t>
      </w:r>
      <w:r>
        <w:rPr>
          <w:rFonts w:ascii="Comic Sans MS" w:hAnsi="Comic Sans MS"/>
          <w:sz w:val="28"/>
          <w:szCs w:val="28"/>
        </w:rPr>
        <w:t xml:space="preserve"> for mental recall. The following websites have games to help</w:t>
      </w:r>
      <w:r w:rsidR="00CA4A94">
        <w:rPr>
          <w:rFonts w:ascii="Comic Sans MS" w:hAnsi="Comic Sans MS"/>
          <w:sz w:val="28"/>
          <w:szCs w:val="28"/>
        </w:rPr>
        <w:t xml:space="preserve"> improve </w:t>
      </w:r>
      <w:r w:rsidR="00D022CD">
        <w:rPr>
          <w:rFonts w:ascii="Comic Sans MS" w:hAnsi="Comic Sans MS"/>
          <w:sz w:val="28"/>
          <w:szCs w:val="28"/>
        </w:rPr>
        <w:t>memory and speed</w:t>
      </w:r>
      <w:r>
        <w:rPr>
          <w:rFonts w:ascii="Comic Sans MS" w:hAnsi="Comic Sans MS"/>
          <w:sz w:val="28"/>
          <w:szCs w:val="28"/>
        </w:rPr>
        <w:t xml:space="preserve"> </w:t>
      </w:r>
      <w:r w:rsidR="00D022CD">
        <w:rPr>
          <w:rFonts w:ascii="Comic Sans MS" w:hAnsi="Comic Sans MS"/>
          <w:sz w:val="28"/>
          <w:szCs w:val="28"/>
        </w:rPr>
        <w:t xml:space="preserve">with continued </w:t>
      </w:r>
      <w:proofErr w:type="spellStart"/>
      <w:r w:rsidR="00D022CD">
        <w:rPr>
          <w:rFonts w:ascii="Comic Sans MS" w:hAnsi="Comic Sans MS"/>
          <w:sz w:val="28"/>
          <w:szCs w:val="28"/>
        </w:rPr>
        <w:t>pratice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14:paraId="01FCA01A" w14:textId="4CEC80A3" w:rsidR="00CA4A94" w:rsidRPr="00D022CD" w:rsidRDefault="00CA4A94" w:rsidP="00D022CD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D022CD">
        <w:rPr>
          <w:rFonts w:ascii="Comic Sans MS" w:hAnsi="Comic Sans MS"/>
          <w:sz w:val="28"/>
          <w:szCs w:val="28"/>
        </w:rPr>
        <w:t>Multiplication:</w:t>
      </w:r>
    </w:p>
    <w:p w14:paraId="4BDADB13" w14:textId="13BF4C92" w:rsidR="003525E8" w:rsidRPr="00CA4A94" w:rsidRDefault="009F7556">
      <w:pPr>
        <w:rPr>
          <w:rFonts w:ascii="Comic Sans MS" w:hAnsi="Comic Sans MS"/>
          <w:sz w:val="28"/>
          <w:szCs w:val="28"/>
        </w:rPr>
      </w:pPr>
      <w:hyperlink r:id="rId23" w:history="1">
        <w:r w:rsidR="003525E8" w:rsidRPr="00CA4A94">
          <w:rPr>
            <w:rStyle w:val="Hyperlink"/>
            <w:rFonts w:ascii="Comic Sans MS" w:hAnsi="Comic Sans MS"/>
            <w:sz w:val="28"/>
            <w:szCs w:val="28"/>
          </w:rPr>
          <w:t>https://www.mathsisfun.com/numbers/math-trainer-multiply.html</w:t>
        </w:r>
      </w:hyperlink>
    </w:p>
    <w:p w14:paraId="2CE92820" w14:textId="0E2E3CDA" w:rsidR="003525E8" w:rsidRPr="00CA4A94" w:rsidRDefault="009F7556">
      <w:pPr>
        <w:rPr>
          <w:rFonts w:ascii="Comic Sans MS" w:hAnsi="Comic Sans MS"/>
          <w:sz w:val="28"/>
          <w:szCs w:val="28"/>
        </w:rPr>
      </w:pPr>
      <w:hyperlink r:id="rId24" w:history="1">
        <w:r w:rsidR="003525E8" w:rsidRPr="00CA4A94">
          <w:rPr>
            <w:rStyle w:val="Hyperlink"/>
            <w:rFonts w:ascii="Comic Sans MS" w:hAnsi="Comic Sans MS"/>
            <w:sz w:val="28"/>
            <w:szCs w:val="28"/>
          </w:rPr>
          <w:t>https://coolsciencelab.com/math_magician</w:t>
        </w:r>
      </w:hyperlink>
    </w:p>
    <w:p w14:paraId="45C13380" w14:textId="07B02D23" w:rsidR="003525E8" w:rsidRPr="00D022CD" w:rsidRDefault="00CA4A94" w:rsidP="00D022CD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D022CD">
        <w:rPr>
          <w:rFonts w:ascii="Comic Sans MS" w:hAnsi="Comic Sans MS"/>
          <w:sz w:val="28"/>
          <w:szCs w:val="28"/>
        </w:rPr>
        <w:t xml:space="preserve">Addition and subtraction: </w:t>
      </w:r>
    </w:p>
    <w:p w14:paraId="65D0BFEE" w14:textId="0561A6ED" w:rsidR="003525E8" w:rsidRPr="00CA4A94" w:rsidRDefault="009F7556">
      <w:pPr>
        <w:rPr>
          <w:rFonts w:ascii="Comic Sans MS" w:hAnsi="Comic Sans MS"/>
          <w:sz w:val="28"/>
          <w:szCs w:val="28"/>
        </w:rPr>
      </w:pPr>
      <w:hyperlink r:id="rId25" w:history="1">
        <w:r w:rsidR="003525E8" w:rsidRPr="00CA4A94">
          <w:rPr>
            <w:rStyle w:val="Hyperlink"/>
            <w:rFonts w:ascii="Comic Sans MS" w:hAnsi="Comic Sans MS"/>
            <w:sz w:val="28"/>
            <w:szCs w:val="28"/>
          </w:rPr>
          <w:t>https://coolsciencelab.com/math_magician_subtraction.html</w:t>
        </w:r>
      </w:hyperlink>
    </w:p>
    <w:p w14:paraId="0E4D8AE6" w14:textId="185D7502" w:rsidR="003525E8" w:rsidRPr="00CA4A94" w:rsidRDefault="009F7556">
      <w:pPr>
        <w:rPr>
          <w:rFonts w:ascii="Comic Sans MS" w:hAnsi="Comic Sans MS"/>
          <w:sz w:val="28"/>
          <w:szCs w:val="28"/>
        </w:rPr>
      </w:pPr>
      <w:hyperlink r:id="rId26" w:history="1">
        <w:r w:rsidR="003525E8" w:rsidRPr="00CA4A94">
          <w:rPr>
            <w:rStyle w:val="Hyperlink"/>
            <w:rFonts w:ascii="Comic Sans MS" w:hAnsi="Comic Sans MS"/>
            <w:sz w:val="28"/>
            <w:szCs w:val="28"/>
          </w:rPr>
          <w:t>https://coolsciencelab.com/math_magician_addition.html</w:t>
        </w:r>
      </w:hyperlink>
    </w:p>
    <w:p w14:paraId="22E87653" w14:textId="77777777" w:rsidR="003525E8" w:rsidRDefault="003525E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CCB34EE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247BE33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BD8A9FD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3D1E16B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396D291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472F937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AD5C067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426846C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FD4C866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1A9145C" w14:textId="77777777" w:rsidR="00CA4A94" w:rsidRDefault="00CA4A9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31A132A" w14:textId="4D36FD87" w:rsidR="005B07F1" w:rsidRPr="003525E8" w:rsidRDefault="001849FF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525E8">
        <w:rPr>
          <w:rFonts w:ascii="Comic Sans MS" w:hAnsi="Comic Sans MS"/>
          <w:b/>
          <w:bCs/>
          <w:sz w:val="28"/>
          <w:szCs w:val="28"/>
          <w:u w:val="single"/>
        </w:rPr>
        <w:t xml:space="preserve">Literacy skills </w:t>
      </w:r>
    </w:p>
    <w:p w14:paraId="52AD19B3" w14:textId="77777777" w:rsidR="00CA4A94" w:rsidRDefault="001849FF" w:rsidP="001849FF">
      <w:pPr>
        <w:rPr>
          <w:rFonts w:ascii="Comic Sans MS" w:hAnsi="Comic Sans MS"/>
          <w:sz w:val="28"/>
          <w:szCs w:val="28"/>
        </w:rPr>
      </w:pPr>
      <w:r w:rsidRPr="003525E8">
        <w:rPr>
          <w:rFonts w:ascii="Comic Sans MS" w:hAnsi="Comic Sans MS"/>
          <w:sz w:val="28"/>
          <w:szCs w:val="28"/>
        </w:rPr>
        <w:t>Creating simple games to help your child identify letters and sounds</w:t>
      </w:r>
      <w:r w:rsidR="006178EE" w:rsidRPr="003525E8">
        <w:rPr>
          <w:rFonts w:ascii="Comic Sans MS" w:hAnsi="Comic Sans MS"/>
          <w:sz w:val="28"/>
          <w:szCs w:val="28"/>
        </w:rPr>
        <w:t xml:space="preserve"> and to engage them</w:t>
      </w:r>
      <w:r w:rsidRPr="003525E8">
        <w:rPr>
          <w:rFonts w:ascii="Comic Sans MS" w:hAnsi="Comic Sans MS"/>
          <w:sz w:val="28"/>
          <w:szCs w:val="28"/>
        </w:rPr>
        <w:t xml:space="preserve">. All you need is paper and a marker. If you </w:t>
      </w:r>
      <w:proofErr w:type="gramStart"/>
      <w:r w:rsidRPr="003525E8">
        <w:rPr>
          <w:rFonts w:ascii="Comic Sans MS" w:hAnsi="Comic Sans MS"/>
          <w:sz w:val="28"/>
          <w:szCs w:val="28"/>
        </w:rPr>
        <w:t>don’t</w:t>
      </w:r>
      <w:proofErr w:type="gramEnd"/>
      <w:r w:rsidRPr="003525E8">
        <w:rPr>
          <w:rFonts w:ascii="Comic Sans MS" w:hAnsi="Comic Sans MS"/>
          <w:sz w:val="28"/>
          <w:szCs w:val="28"/>
        </w:rPr>
        <w:t xml:space="preserve"> have a large sheet of paper just stick</w:t>
      </w:r>
      <w:r w:rsidR="006178EE" w:rsidRPr="003525E8">
        <w:rPr>
          <w:rFonts w:ascii="Comic Sans MS" w:hAnsi="Comic Sans MS"/>
          <w:sz w:val="28"/>
          <w:szCs w:val="28"/>
        </w:rPr>
        <w:t xml:space="preserve"> two or three</w:t>
      </w:r>
      <w:r w:rsidRPr="003525E8">
        <w:rPr>
          <w:rFonts w:ascii="Comic Sans MS" w:hAnsi="Comic Sans MS"/>
          <w:sz w:val="28"/>
          <w:szCs w:val="28"/>
        </w:rPr>
        <w:t xml:space="preserve"> A4 sheets </w:t>
      </w:r>
    </w:p>
    <w:p w14:paraId="4DEA448D" w14:textId="252334CB" w:rsidR="003F01E0" w:rsidRPr="003525E8" w:rsidRDefault="001849FF" w:rsidP="001849FF">
      <w:pPr>
        <w:rPr>
          <w:rFonts w:ascii="Comic Sans MS" w:hAnsi="Comic Sans MS"/>
          <w:noProof/>
          <w:sz w:val="28"/>
          <w:szCs w:val="28"/>
        </w:rPr>
      </w:pPr>
      <w:r w:rsidRPr="003525E8">
        <w:rPr>
          <w:rFonts w:ascii="Comic Sans MS" w:hAnsi="Comic Sans MS"/>
          <w:sz w:val="28"/>
          <w:szCs w:val="28"/>
        </w:rPr>
        <w:t xml:space="preserve">together. </w:t>
      </w:r>
      <w:r w:rsidRPr="003525E8">
        <w:rPr>
          <w:rFonts w:ascii="Comic Sans MS" w:hAnsi="Comic Sans MS"/>
          <w:noProof/>
          <w:sz w:val="28"/>
          <w:szCs w:val="28"/>
        </w:rPr>
        <w:t xml:space="preserve">  </w:t>
      </w:r>
    </w:p>
    <w:p w14:paraId="3ED2784B" w14:textId="55BFCC95" w:rsidR="001849FF" w:rsidRDefault="003525E8" w:rsidP="001849FF">
      <w:pPr>
        <w:rPr>
          <w:noProof/>
        </w:rPr>
      </w:pPr>
      <w:r w:rsidRPr="003525E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25271A" wp14:editId="4751E9FD">
                <wp:simplePos x="0" y="0"/>
                <wp:positionH relativeFrom="margin">
                  <wp:posOffset>3810000</wp:posOffset>
                </wp:positionH>
                <wp:positionV relativeFrom="paragraph">
                  <wp:posOffset>9525</wp:posOffset>
                </wp:positionV>
                <wp:extent cx="2717800" cy="2432050"/>
                <wp:effectExtent l="0" t="0" r="25400" b="254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05D3" w14:textId="43E10B96" w:rsidR="006178EE" w:rsidRPr="003525E8" w:rsidRDefault="006178E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Some suggestions: </w:t>
                            </w:r>
                          </w:p>
                          <w:p w14:paraId="2B865A9A" w14:textId="59BDA1C6" w:rsidR="006178EE" w:rsidRPr="003525E8" w:rsidRDefault="006178E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Give your child a spatula or an item to use as a pointer.</w:t>
                            </w:r>
                          </w:p>
                          <w:p w14:paraId="548E13EF" w14:textId="689EB1FF" w:rsidR="001849FF" w:rsidRPr="003525E8" w:rsidRDefault="006178EE" w:rsidP="006178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Call out the sound.</w:t>
                            </w:r>
                          </w:p>
                          <w:p w14:paraId="6F820395" w14:textId="2B1F63C5" w:rsidR="006178EE" w:rsidRPr="003525E8" w:rsidRDefault="006178EE" w:rsidP="006178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Call out the letter name.</w:t>
                            </w:r>
                          </w:p>
                          <w:p w14:paraId="67A1A604" w14:textId="3712DC38" w:rsidR="006178EE" w:rsidRPr="003525E8" w:rsidRDefault="006178EE" w:rsidP="006178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You could call out words and ask your child to find the initial sound of that word.</w:t>
                            </w:r>
                          </w:p>
                          <w:p w14:paraId="69972E9A" w14:textId="605B1AEC" w:rsidR="006178EE" w:rsidRPr="006178EE" w:rsidRDefault="006178EE" w:rsidP="006178EE">
                            <w:pPr>
                              <w:ind w:left="360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B1B35A9" w14:textId="77777777" w:rsidR="006178EE" w:rsidRPr="006178EE" w:rsidRDefault="006178EE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271A" id="_x0000_s1031" type="#_x0000_t202" style="position:absolute;margin-left:300pt;margin-top:.75pt;width:214pt;height:19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">
                <v:textbox>
                  <w:txbxContent>
                    <w:p w14:paraId="542F05D3" w14:textId="43E10B96" w:rsidR="006178EE" w:rsidRPr="003525E8" w:rsidRDefault="006178EE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 xml:space="preserve">Some suggestions: </w:t>
                      </w:r>
                    </w:p>
                    <w:p w14:paraId="2B865A9A" w14:textId="59BDA1C6" w:rsidR="006178EE" w:rsidRPr="003525E8" w:rsidRDefault="006178EE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Give your child a spatula or an item to use as a pointer.</w:t>
                      </w:r>
                    </w:p>
                    <w:p w14:paraId="548E13EF" w14:textId="689EB1FF" w:rsidR="001849FF" w:rsidRPr="003525E8" w:rsidRDefault="006178EE" w:rsidP="006178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Call out the sound.</w:t>
                      </w:r>
                    </w:p>
                    <w:p w14:paraId="6F820395" w14:textId="2B1F63C5" w:rsidR="006178EE" w:rsidRPr="003525E8" w:rsidRDefault="006178EE" w:rsidP="006178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Call out the letter name.</w:t>
                      </w:r>
                    </w:p>
                    <w:p w14:paraId="67A1A604" w14:textId="3712DC38" w:rsidR="006178EE" w:rsidRPr="003525E8" w:rsidRDefault="006178EE" w:rsidP="006178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3525E8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You could call out words and ask your child to find the initial sound of that word.</w:t>
                      </w:r>
                    </w:p>
                    <w:p w14:paraId="69972E9A" w14:textId="605B1AEC" w:rsidR="006178EE" w:rsidRPr="006178EE" w:rsidRDefault="006178EE" w:rsidP="006178EE">
                      <w:pPr>
                        <w:ind w:left="360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2B1B35A9" w14:textId="77777777" w:rsidR="006178EE" w:rsidRPr="006178EE" w:rsidRDefault="006178E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49FF">
        <w:rPr>
          <w:noProof/>
        </w:rPr>
        <w:drawing>
          <wp:inline distT="0" distB="0" distL="0" distR="0" wp14:anchorId="4926EBCA" wp14:editId="2F5D566B">
            <wp:extent cx="2012894" cy="1627215"/>
            <wp:effectExtent l="2223" t="0" r="9207" b="920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885" cy="16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FF">
        <w:rPr>
          <w:noProof/>
        </w:rPr>
        <w:t xml:space="preserve">  </w:t>
      </w:r>
      <w:r w:rsidR="003F01E0">
        <w:rPr>
          <w:noProof/>
        </w:rPr>
        <w:t xml:space="preserve">        </w:t>
      </w:r>
      <w:r w:rsidR="003F01E0">
        <w:rPr>
          <w:noProof/>
        </w:rPr>
        <w:drawing>
          <wp:inline distT="0" distB="0" distL="0" distR="0" wp14:anchorId="6513A4F9" wp14:editId="1E5EBD7F">
            <wp:extent cx="1987853" cy="1619854"/>
            <wp:effectExtent l="0" t="635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360" cy="16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FF">
        <w:rPr>
          <w:noProof/>
        </w:rPr>
        <w:tab/>
      </w:r>
      <w:r w:rsidR="001849FF">
        <w:rPr>
          <w:noProof/>
        </w:rPr>
        <w:tab/>
        <w:t xml:space="preserve">      </w:t>
      </w:r>
    </w:p>
    <w:p w14:paraId="3A1840D4" w14:textId="4F7BD08B" w:rsidR="00CA4A94" w:rsidRDefault="00CA4A94" w:rsidP="001849FF">
      <w:pPr>
        <w:rPr>
          <w:noProof/>
        </w:rPr>
      </w:pPr>
    </w:p>
    <w:p w14:paraId="5BFC41EE" w14:textId="777A34B4" w:rsidR="00CA4A94" w:rsidRDefault="00CA4A94" w:rsidP="001849FF">
      <w:pPr>
        <w:rPr>
          <w:noProof/>
        </w:rPr>
      </w:pPr>
    </w:p>
    <w:p w14:paraId="2644D727" w14:textId="77777777" w:rsidR="00CA4A94" w:rsidRDefault="00CA4A94" w:rsidP="001849FF"/>
    <w:p w14:paraId="72A0A79D" w14:textId="314B5D25" w:rsidR="006178EE" w:rsidRDefault="006178EE" w:rsidP="006178EE">
      <w:pPr>
        <w:pStyle w:val="NoSpacing"/>
        <w:rPr>
          <w:noProof/>
        </w:rPr>
      </w:pPr>
    </w:p>
    <w:p w14:paraId="14BF8358" w14:textId="52679178" w:rsidR="006178EE" w:rsidRDefault="004F6302" w:rsidP="001849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CB6A607" wp14:editId="10437B07">
                <wp:simplePos x="0" y="0"/>
                <wp:positionH relativeFrom="column">
                  <wp:posOffset>3765550</wp:posOffset>
                </wp:positionH>
                <wp:positionV relativeFrom="paragraph">
                  <wp:posOffset>6985</wp:posOffset>
                </wp:positionV>
                <wp:extent cx="2800350" cy="28384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257FE" w14:textId="214E2104" w:rsidR="006178EE" w:rsidRPr="003525E8" w:rsidRDefault="006178EE" w:rsidP="006178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If </w:t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>your child is more confident, they might do a search for toys which have the initial sound and add them to the poster</w:t>
                            </w:r>
                            <w:r w:rsidR="004F6302" w:rsidRPr="003525E8">
                              <w:rPr>
                                <w:rFonts w:ascii="Comic Sans MS" w:hAnsi="Comic Sans MS"/>
                              </w:rPr>
                              <w:t xml:space="preserve"> or food</w:t>
                            </w:r>
                            <w:r w:rsidRPr="003525E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513C7E7" w14:textId="77777777" w:rsidR="004F6302" w:rsidRPr="003525E8" w:rsidRDefault="006178EE" w:rsidP="006178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As for some of the older children in first and second class they could do an alphabet scavenger hunt. Please see the sheet attached from Twinkl. </w:t>
                            </w:r>
                          </w:p>
                          <w:p w14:paraId="65D6B90D" w14:textId="1AE09729" w:rsidR="006178EE" w:rsidRPr="003525E8" w:rsidRDefault="006178EE" w:rsidP="006178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525E8">
                              <w:rPr>
                                <w:rFonts w:ascii="Comic Sans MS" w:hAnsi="Comic Sans MS"/>
                              </w:rPr>
                              <w:t xml:space="preserve">There are also many indoor and outdoor scavenger hunts available online.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A607" id="_x0000_s1032" type="#_x0000_t202" style="position:absolute;margin-left:296.5pt;margin-top:.55pt;width:220.5pt;height:22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">
                <v:textbox>
                  <w:txbxContent>
                    <w:p w14:paraId="0B8257FE" w14:textId="214E2104" w:rsidR="006178EE" w:rsidRPr="003525E8" w:rsidRDefault="006178EE" w:rsidP="006178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t xml:space="preserve">If </w:t>
                      </w:r>
                      <w:r w:rsidRPr="003525E8">
                        <w:rPr>
                          <w:rFonts w:ascii="Comic Sans MS" w:hAnsi="Comic Sans MS"/>
                        </w:rPr>
                        <w:t>your child is more confident, they might do a search for toys which have the initial sound and add them to the poster</w:t>
                      </w:r>
                      <w:r w:rsidR="004F6302" w:rsidRPr="003525E8">
                        <w:rPr>
                          <w:rFonts w:ascii="Comic Sans MS" w:hAnsi="Comic Sans MS"/>
                        </w:rPr>
                        <w:t xml:space="preserve"> or food</w:t>
                      </w:r>
                      <w:r w:rsidRPr="003525E8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513C7E7" w14:textId="77777777" w:rsidR="004F6302" w:rsidRPr="003525E8" w:rsidRDefault="006178EE" w:rsidP="006178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 xml:space="preserve">As for some of the older children in first and second class they could do an alphabet scavenger hunt. Please see the sheet attached from Twinkl. </w:t>
                      </w:r>
                    </w:p>
                    <w:p w14:paraId="65D6B90D" w14:textId="1AE09729" w:rsidR="006178EE" w:rsidRPr="003525E8" w:rsidRDefault="006178EE" w:rsidP="006178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3525E8">
                        <w:rPr>
                          <w:rFonts w:ascii="Comic Sans MS" w:hAnsi="Comic Sans MS"/>
                        </w:rPr>
                        <w:t xml:space="preserve">There are also many indoor and outdoor scavenger hunts available online.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78EE">
        <w:rPr>
          <w:noProof/>
        </w:rPr>
        <w:drawing>
          <wp:anchor distT="0" distB="0" distL="114300" distR="114300" simplePos="0" relativeHeight="251674624" behindDoc="0" locked="0" layoutInCell="1" allowOverlap="1" wp14:anchorId="53251FFF" wp14:editId="0C707760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263775" cy="1734820"/>
            <wp:effectExtent l="0" t="2222" r="952" b="953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7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8EE">
        <w:rPr>
          <w:noProof/>
        </w:rPr>
        <w:drawing>
          <wp:inline distT="0" distB="0" distL="0" distR="0" wp14:anchorId="0A6371F5" wp14:editId="1E4D765C">
            <wp:extent cx="2261975" cy="1768475"/>
            <wp:effectExtent l="0" t="953" r="4128" b="4127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439" cy="17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D8D1" w14:textId="77777777" w:rsidR="003F01E0" w:rsidRDefault="003F01E0" w:rsidP="001849FF"/>
    <w:p w14:paraId="2FD1F1A6" w14:textId="77777777" w:rsidR="003F01E0" w:rsidRDefault="003F01E0" w:rsidP="001849FF"/>
    <w:p w14:paraId="2513FCBC" w14:textId="77777777" w:rsidR="003525E8" w:rsidRDefault="003525E8" w:rsidP="001849FF"/>
    <w:p w14:paraId="028C33F6" w14:textId="3A0ABBE2" w:rsidR="00CA4A94" w:rsidRPr="00E61472" w:rsidRDefault="0039313D" w:rsidP="001849FF">
      <w:p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Reading comprehension activities can be accessed from the following websites</w:t>
      </w:r>
      <w:r w:rsidR="00E61472">
        <w:rPr>
          <w:rFonts w:ascii="Comic Sans MS" w:hAnsi="Comic Sans MS"/>
          <w:sz w:val="28"/>
          <w:szCs w:val="28"/>
        </w:rPr>
        <w:t>:</w:t>
      </w:r>
    </w:p>
    <w:p w14:paraId="3A0D9448" w14:textId="4C54D3F6" w:rsidR="0039313D" w:rsidRPr="00E61472" w:rsidRDefault="009F7556" w:rsidP="00E61472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hyperlink r:id="rId31" w:history="1">
        <w:r w:rsidR="0039313D" w:rsidRPr="00E61472">
          <w:rPr>
            <w:rStyle w:val="Hyperlink"/>
            <w:rFonts w:ascii="Comic Sans MS" w:hAnsi="Comic Sans MS"/>
            <w:sz w:val="28"/>
            <w:szCs w:val="28"/>
          </w:rPr>
          <w:t>https://www.scholastic.com/teachers/student-activities/</w:t>
        </w:r>
      </w:hyperlink>
    </w:p>
    <w:p w14:paraId="697B9031" w14:textId="2AEFAA18" w:rsidR="0039313D" w:rsidRPr="00E61472" w:rsidRDefault="009F7556" w:rsidP="00E61472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hyperlink r:id="rId32" w:history="1">
        <w:r w:rsidR="0039313D" w:rsidRPr="00E61472">
          <w:rPr>
            <w:rStyle w:val="Hyperlink"/>
            <w:rFonts w:ascii="Comic Sans MS" w:hAnsi="Comic Sans MS"/>
            <w:sz w:val="28"/>
            <w:szCs w:val="28"/>
          </w:rPr>
          <w:t>https://www.twinkl.ie/search?term=reading+comprehension</w:t>
        </w:r>
      </w:hyperlink>
    </w:p>
    <w:p w14:paraId="48296DA7" w14:textId="77777777" w:rsidR="0039313D" w:rsidRDefault="0039313D" w:rsidP="0039313D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</w:p>
    <w:p w14:paraId="4443D333" w14:textId="6F3F9ED4" w:rsidR="0039313D" w:rsidRPr="0039313D" w:rsidRDefault="0039313D" w:rsidP="0039313D">
      <w:pPr>
        <w:pStyle w:val="NoSpacing"/>
        <w:rPr>
          <w:rFonts w:ascii="Comic Sans MS" w:hAnsi="Comic Sans MS"/>
          <w:sz w:val="28"/>
          <w:szCs w:val="28"/>
        </w:rPr>
      </w:pPr>
      <w:r w:rsidRPr="0039313D">
        <w:rPr>
          <w:rFonts w:ascii="Comic Sans MS" w:hAnsi="Comic Sans MS"/>
          <w:sz w:val="28"/>
          <w:szCs w:val="28"/>
        </w:rPr>
        <w:t>Daily reading is important and there are lots of free resources available for each age group. Along with those mentioned prior to this please see the online reading resources below.</w:t>
      </w:r>
    </w:p>
    <w:p w14:paraId="76BD1676" w14:textId="77777777" w:rsidR="0039313D" w:rsidRPr="0039313D" w:rsidRDefault="0039313D" w:rsidP="0039313D">
      <w:pPr>
        <w:pStyle w:val="NoSpacing"/>
        <w:rPr>
          <w:rFonts w:ascii="Comic Sans MS" w:hAnsi="Comic Sans MS"/>
          <w:sz w:val="28"/>
          <w:szCs w:val="28"/>
        </w:rPr>
      </w:pPr>
    </w:p>
    <w:p w14:paraId="6D61BCB2" w14:textId="77FA8D07" w:rsidR="0039313D" w:rsidRPr="00E61472" w:rsidRDefault="009F7556" w:rsidP="0039313D">
      <w:pPr>
        <w:pStyle w:val="NoSpacing"/>
        <w:numPr>
          <w:ilvl w:val="0"/>
          <w:numId w:val="5"/>
        </w:numPr>
        <w:rPr>
          <w:rFonts w:ascii="Comic Sans MS" w:hAnsi="Comic Sans MS"/>
          <w:color w:val="0070C0"/>
          <w:sz w:val="28"/>
          <w:szCs w:val="28"/>
        </w:rPr>
      </w:pPr>
      <w:hyperlink r:id="rId33" w:history="1">
        <w:r w:rsidR="0039313D" w:rsidRPr="00E61472">
          <w:rPr>
            <w:rStyle w:val="Hyperlink"/>
            <w:rFonts w:ascii="Comic Sans MS" w:hAnsi="Comic Sans MS"/>
            <w:color w:val="0070C0"/>
            <w:sz w:val="28"/>
            <w:szCs w:val="28"/>
          </w:rPr>
          <w:t>https://readon.myon.co.uk/library/browse.html</w:t>
        </w:r>
      </w:hyperlink>
      <w:r w:rsidR="0039313D" w:rsidRPr="00E61472">
        <w:rPr>
          <w:rFonts w:ascii="Comic Sans MS" w:hAnsi="Comic Sans MS"/>
          <w:color w:val="0070C0"/>
          <w:sz w:val="28"/>
          <w:szCs w:val="28"/>
        </w:rPr>
        <w:t xml:space="preserve"> </w:t>
      </w:r>
    </w:p>
    <w:p w14:paraId="61EC8F73" w14:textId="77777777" w:rsidR="0039313D" w:rsidRPr="00E61472" w:rsidRDefault="0039313D" w:rsidP="0039313D">
      <w:pPr>
        <w:pStyle w:val="NoSpacing"/>
        <w:numPr>
          <w:ilvl w:val="0"/>
          <w:numId w:val="5"/>
        </w:numPr>
        <w:rPr>
          <w:rFonts w:ascii="Comic Sans MS" w:hAnsi="Comic Sans MS" w:cs="Arial"/>
          <w:color w:val="0070C0"/>
          <w:sz w:val="28"/>
          <w:szCs w:val="28"/>
        </w:rPr>
      </w:pPr>
      <w:r w:rsidRPr="00E61472">
        <w:rPr>
          <w:rFonts w:ascii="Comic Sans MS" w:hAnsi="Comic Sans MS" w:cs="Arial"/>
          <w:color w:val="0070C0"/>
          <w:sz w:val="28"/>
          <w:szCs w:val="28"/>
        </w:rPr>
        <w:t>https://www.oxfordowl.co.uk/</w:t>
      </w:r>
    </w:p>
    <w:p w14:paraId="13676516" w14:textId="233E66CE" w:rsidR="0039313D" w:rsidRPr="00E61472" w:rsidRDefault="009F7556" w:rsidP="0039313D">
      <w:pPr>
        <w:pStyle w:val="NoSpacing"/>
        <w:numPr>
          <w:ilvl w:val="0"/>
          <w:numId w:val="5"/>
        </w:numPr>
        <w:rPr>
          <w:rFonts w:ascii="Comic Sans MS" w:hAnsi="Comic Sans MS" w:cs="Arial"/>
          <w:color w:val="0070C0"/>
          <w:sz w:val="28"/>
          <w:szCs w:val="28"/>
        </w:rPr>
      </w:pPr>
      <w:hyperlink r:id="rId34" w:history="1">
        <w:r w:rsidR="0039313D" w:rsidRPr="00E61472">
          <w:rPr>
            <w:rStyle w:val="Hyperlink"/>
            <w:rFonts w:ascii="Comic Sans MS" w:hAnsi="Comic Sans MS" w:cs="Arial"/>
            <w:color w:val="0070C0"/>
            <w:sz w:val="28"/>
            <w:szCs w:val="28"/>
          </w:rPr>
          <w:t>https://connect.collins.co.uk/School/Portal.aspx</w:t>
        </w:r>
      </w:hyperlink>
      <w:r w:rsidR="0039313D" w:rsidRPr="00E61472">
        <w:rPr>
          <w:rFonts w:ascii="Comic Sans MS" w:hAnsi="Comic Sans MS" w:cs="Arial"/>
          <w:color w:val="0070C0"/>
          <w:sz w:val="28"/>
          <w:szCs w:val="28"/>
        </w:rPr>
        <w:t> </w:t>
      </w:r>
    </w:p>
    <w:p w14:paraId="25FC389D" w14:textId="7B6BB397" w:rsidR="0039313D" w:rsidRPr="0039313D" w:rsidRDefault="0039313D" w:rsidP="00E61472">
      <w:pPr>
        <w:pStyle w:val="NoSpacing"/>
        <w:ind w:firstLine="283"/>
        <w:rPr>
          <w:rFonts w:ascii="Comic Sans MS" w:hAnsi="Comic Sans MS" w:cs="Arial"/>
          <w:color w:val="222222"/>
          <w:sz w:val="28"/>
          <w:szCs w:val="28"/>
        </w:rPr>
      </w:pPr>
      <w:r w:rsidRPr="0039313D">
        <w:rPr>
          <w:rFonts w:ascii="Comic Sans MS" w:hAnsi="Comic Sans MS" w:cs="Arial"/>
          <w:color w:val="222222"/>
          <w:sz w:val="28"/>
          <w:szCs w:val="28"/>
        </w:rPr>
        <w:t>Click on "Teacher Login" using the following details:</w:t>
      </w:r>
    </w:p>
    <w:p w14:paraId="581496EE" w14:textId="77777777" w:rsidR="0039313D" w:rsidRPr="0039313D" w:rsidRDefault="0039313D" w:rsidP="00E61472">
      <w:pPr>
        <w:pStyle w:val="NoSpacing"/>
        <w:ind w:firstLine="283"/>
        <w:rPr>
          <w:rFonts w:ascii="Comic Sans MS" w:hAnsi="Comic Sans MS" w:cs="Arial"/>
          <w:color w:val="222222"/>
          <w:sz w:val="28"/>
          <w:szCs w:val="28"/>
        </w:rPr>
      </w:pPr>
      <w:r w:rsidRPr="0039313D">
        <w:rPr>
          <w:rFonts w:ascii="Comic Sans MS" w:hAnsi="Comic Sans MS" w:cs="Arial"/>
          <w:color w:val="222222"/>
          <w:sz w:val="28"/>
          <w:szCs w:val="28"/>
          <w:u w:val="single"/>
        </w:rPr>
        <w:t>Username</w:t>
      </w:r>
      <w:r w:rsidRPr="0039313D">
        <w:rPr>
          <w:rFonts w:ascii="Comic Sans MS" w:hAnsi="Comic Sans MS" w:cs="Arial"/>
          <w:color w:val="222222"/>
          <w:sz w:val="28"/>
          <w:szCs w:val="28"/>
        </w:rPr>
        <w:t>: </w:t>
      </w:r>
      <w:hyperlink r:id="rId35" w:tgtFrame="_blank" w:history="1">
        <w:r w:rsidRPr="0039313D">
          <w:rPr>
            <w:rStyle w:val="Hyperlink"/>
            <w:rFonts w:ascii="Comic Sans MS" w:hAnsi="Comic Sans MS" w:cs="Arial"/>
            <w:color w:val="1155CC"/>
            <w:sz w:val="28"/>
            <w:szCs w:val="28"/>
          </w:rPr>
          <w:t>parents@harpercollins.co.uk</w:t>
        </w:r>
      </w:hyperlink>
    </w:p>
    <w:p w14:paraId="08A68937" w14:textId="77777777" w:rsidR="0039313D" w:rsidRPr="0039313D" w:rsidRDefault="0039313D" w:rsidP="00E61472">
      <w:pPr>
        <w:pStyle w:val="NoSpacing"/>
        <w:ind w:firstLine="283"/>
        <w:rPr>
          <w:rFonts w:cs="Arial"/>
          <w:color w:val="222222"/>
        </w:rPr>
      </w:pPr>
      <w:r w:rsidRPr="0039313D">
        <w:rPr>
          <w:rFonts w:ascii="Comic Sans MS" w:hAnsi="Comic Sans MS" w:cs="Arial"/>
          <w:color w:val="222222"/>
          <w:sz w:val="28"/>
          <w:szCs w:val="28"/>
          <w:u w:val="single"/>
        </w:rPr>
        <w:t>Password</w:t>
      </w:r>
      <w:r w:rsidRPr="0039313D">
        <w:rPr>
          <w:rFonts w:ascii="Comic Sans MS" w:hAnsi="Comic Sans MS" w:cs="Arial"/>
          <w:color w:val="222222"/>
          <w:sz w:val="28"/>
          <w:szCs w:val="28"/>
        </w:rPr>
        <w:t>: Parents20! (make sure to put in the exclamation mark</w:t>
      </w:r>
      <w:r w:rsidRPr="0039313D">
        <w:rPr>
          <w:rFonts w:cs="Arial"/>
          <w:color w:val="222222"/>
        </w:rPr>
        <w:t>)</w:t>
      </w:r>
    </w:p>
    <w:p w14:paraId="1B22C3A3" w14:textId="2BF35F90" w:rsidR="0039313D" w:rsidRPr="0039313D" w:rsidRDefault="0039313D" w:rsidP="0039313D">
      <w:pPr>
        <w:shd w:val="clear" w:color="auto" w:fill="FFFFFF"/>
        <w:rPr>
          <w:rFonts w:ascii="Comic Sans MS" w:hAnsi="Comic Sans MS" w:cs="Arial"/>
          <w:color w:val="222222"/>
        </w:rPr>
      </w:pPr>
    </w:p>
    <w:p w14:paraId="475D134A" w14:textId="77777777" w:rsidR="0039313D" w:rsidRDefault="0039313D" w:rsidP="0039313D">
      <w:pPr>
        <w:rPr>
          <w:rFonts w:ascii="Comic Sans MS" w:hAnsi="Comic Sans MS" w:cs="ComicSansMS"/>
          <w:color w:val="000000"/>
          <w:sz w:val="32"/>
          <w:szCs w:val="30"/>
        </w:rPr>
      </w:pPr>
    </w:p>
    <w:p w14:paraId="746D66B7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D70E705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32E2786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13A23C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463F078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4D276C6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8F48512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ACA408C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A3197F1" w14:textId="77777777" w:rsidR="0098758C" w:rsidRDefault="0098758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A4485CD" w14:textId="3C1B30F2" w:rsidR="004532BC" w:rsidRPr="007C65B5" w:rsidRDefault="004532BC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C65B5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Educational </w:t>
      </w:r>
      <w:r w:rsidR="00E61472" w:rsidRPr="007C65B5">
        <w:rPr>
          <w:rFonts w:ascii="Comic Sans MS" w:hAnsi="Comic Sans MS"/>
          <w:b/>
          <w:bCs/>
          <w:sz w:val="28"/>
          <w:szCs w:val="28"/>
          <w:u w:val="single"/>
        </w:rPr>
        <w:t>and fun</w:t>
      </w:r>
      <w:r w:rsidR="007C65B5">
        <w:rPr>
          <w:rFonts w:ascii="Comic Sans MS" w:hAnsi="Comic Sans MS"/>
          <w:b/>
          <w:bCs/>
          <w:sz w:val="28"/>
          <w:szCs w:val="28"/>
          <w:u w:val="single"/>
        </w:rPr>
        <w:t xml:space="preserve"> free</w:t>
      </w:r>
      <w:r w:rsidR="00E61472" w:rsidRPr="007C65B5">
        <w:rPr>
          <w:rFonts w:ascii="Comic Sans MS" w:hAnsi="Comic Sans MS"/>
          <w:b/>
          <w:bCs/>
          <w:sz w:val="28"/>
          <w:szCs w:val="28"/>
          <w:u w:val="single"/>
        </w:rPr>
        <w:t xml:space="preserve"> websites</w:t>
      </w:r>
      <w:r w:rsidRPr="007C65B5">
        <w:rPr>
          <w:rFonts w:ascii="Comic Sans MS" w:hAnsi="Comic Sans MS"/>
          <w:b/>
          <w:bCs/>
          <w:sz w:val="28"/>
          <w:szCs w:val="28"/>
          <w:u w:val="single"/>
        </w:rPr>
        <w:t xml:space="preserve">: </w:t>
      </w:r>
    </w:p>
    <w:p w14:paraId="334A6C4D" w14:textId="6BD1DF51" w:rsidR="004532BC" w:rsidRPr="00E61472" w:rsidRDefault="0098758C" w:rsidP="001849FF">
      <w:pPr>
        <w:rPr>
          <w:rFonts w:ascii="Comic Sans MS" w:hAnsi="Comic Sans MS"/>
          <w:sz w:val="28"/>
          <w:szCs w:val="28"/>
        </w:rPr>
      </w:pPr>
      <w:hyperlink r:id="rId36" w:history="1">
        <w:r w:rsidRPr="00DB6978">
          <w:rPr>
            <w:rStyle w:val="Hyperlink"/>
            <w:rFonts w:ascii="Comic Sans MS" w:hAnsi="Comic Sans MS"/>
            <w:sz w:val="28"/>
            <w:szCs w:val="28"/>
          </w:rPr>
          <w:t>http://toytheater.com/</w:t>
        </w:r>
      </w:hyperlink>
    </w:p>
    <w:p w14:paraId="7B79C94D" w14:textId="5B9EE532" w:rsidR="00E61472" w:rsidRPr="0098758C" w:rsidRDefault="004532BC" w:rsidP="0098758C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 w:rsidRPr="0098758C">
        <w:rPr>
          <w:rFonts w:ascii="Comic Sans MS" w:hAnsi="Comic Sans MS"/>
          <w:sz w:val="28"/>
          <w:szCs w:val="28"/>
        </w:rPr>
        <w:t xml:space="preserve">Interactive website with </w:t>
      </w:r>
      <w:r w:rsidR="003F01E0" w:rsidRPr="0098758C">
        <w:rPr>
          <w:rFonts w:ascii="Comic Sans MS" w:hAnsi="Comic Sans MS"/>
          <w:sz w:val="28"/>
          <w:szCs w:val="28"/>
        </w:rPr>
        <w:t>lots of</w:t>
      </w:r>
      <w:r w:rsidRPr="0098758C">
        <w:rPr>
          <w:rFonts w:ascii="Comic Sans MS" w:hAnsi="Comic Sans MS"/>
          <w:sz w:val="28"/>
          <w:szCs w:val="28"/>
        </w:rPr>
        <w:t xml:space="preserve"> educational games on it for children</w:t>
      </w:r>
      <w:r w:rsidR="00D022CD" w:rsidRPr="0098758C">
        <w:rPr>
          <w:rFonts w:ascii="Comic Sans MS" w:hAnsi="Comic Sans MS"/>
          <w:sz w:val="28"/>
          <w:szCs w:val="28"/>
        </w:rPr>
        <w:t>,</w:t>
      </w:r>
      <w:r w:rsidRPr="0098758C">
        <w:rPr>
          <w:rFonts w:ascii="Comic Sans MS" w:hAnsi="Comic Sans MS"/>
          <w:sz w:val="28"/>
          <w:szCs w:val="28"/>
        </w:rPr>
        <w:t xml:space="preserve"> which links up with ma</w:t>
      </w:r>
      <w:r w:rsidR="003F01E0" w:rsidRPr="0098758C">
        <w:rPr>
          <w:rFonts w:ascii="Comic Sans MS" w:hAnsi="Comic Sans MS"/>
          <w:sz w:val="28"/>
          <w:szCs w:val="28"/>
        </w:rPr>
        <w:t>n</w:t>
      </w:r>
      <w:r w:rsidRPr="0098758C">
        <w:rPr>
          <w:rFonts w:ascii="Comic Sans MS" w:hAnsi="Comic Sans MS"/>
          <w:sz w:val="28"/>
          <w:szCs w:val="28"/>
        </w:rPr>
        <w:t>y subjects across the curriculum.</w:t>
      </w:r>
    </w:p>
    <w:p w14:paraId="68BFF710" w14:textId="77777777" w:rsidR="00E61472" w:rsidRDefault="00E61472" w:rsidP="001849F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0E5CFDE" w14:textId="6E381DB7" w:rsidR="00071925" w:rsidRPr="00E61472" w:rsidRDefault="0098758C" w:rsidP="0098758C">
      <w:pPr>
        <w:pStyle w:val="NoSpacing"/>
        <w:rPr>
          <w:rFonts w:ascii="Comic Sans MS" w:hAnsi="Comic Sans MS"/>
          <w:sz w:val="28"/>
          <w:szCs w:val="28"/>
        </w:rPr>
      </w:pPr>
      <w:hyperlink r:id="rId37" w:history="1">
        <w:r w:rsidRPr="00DB6978">
          <w:rPr>
            <w:rStyle w:val="Hyperlink"/>
            <w:rFonts w:ascii="Comic Sans MS" w:hAnsi="Comic Sans MS"/>
            <w:sz w:val="28"/>
            <w:szCs w:val="28"/>
          </w:rPr>
          <w:t>https://toontastic.withgoogle.com/</w:t>
        </w:r>
      </w:hyperlink>
    </w:p>
    <w:p w14:paraId="4637BE31" w14:textId="592CB939" w:rsidR="00071925" w:rsidRPr="00E61472" w:rsidRDefault="00071925" w:rsidP="00D022CD">
      <w:pPr>
        <w:pStyle w:val="NoSpacing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 xml:space="preserve">This is an app which you can download from your </w:t>
      </w:r>
      <w:proofErr w:type="spellStart"/>
      <w:r w:rsidRPr="00E61472">
        <w:rPr>
          <w:rFonts w:ascii="Comic Sans MS" w:hAnsi="Comic Sans MS"/>
          <w:sz w:val="28"/>
          <w:szCs w:val="28"/>
        </w:rPr>
        <w:t>playstore</w:t>
      </w:r>
      <w:proofErr w:type="spellEnd"/>
      <w:r w:rsidRPr="00E61472">
        <w:rPr>
          <w:rFonts w:ascii="Comic Sans MS" w:hAnsi="Comic Sans MS"/>
          <w:sz w:val="28"/>
          <w:szCs w:val="28"/>
        </w:rPr>
        <w:t>.</w:t>
      </w:r>
      <w:r w:rsidR="003F01E0" w:rsidRPr="00E61472">
        <w:rPr>
          <w:rFonts w:ascii="Comic Sans MS" w:hAnsi="Comic Sans MS"/>
          <w:sz w:val="28"/>
          <w:szCs w:val="28"/>
        </w:rPr>
        <w:t xml:space="preserve"> </w:t>
      </w:r>
    </w:p>
    <w:p w14:paraId="6C64A247" w14:textId="1BC126DB" w:rsidR="00071925" w:rsidRPr="00E61472" w:rsidRDefault="00071925" w:rsidP="00D022CD">
      <w:pPr>
        <w:pStyle w:val="NoSpacing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Here your child can draw, animate, and narrate your own cartoons</w:t>
      </w:r>
      <w:r w:rsidR="0025673D" w:rsidRPr="00E61472">
        <w:rPr>
          <w:rFonts w:ascii="Comic Sans MS" w:hAnsi="Comic Sans MS"/>
          <w:sz w:val="28"/>
          <w:szCs w:val="28"/>
        </w:rPr>
        <w:t xml:space="preserve">. They can create their own story using their own voice and record and store it on their device. </w:t>
      </w:r>
    </w:p>
    <w:p w14:paraId="6307383A" w14:textId="77777777" w:rsidR="00071925" w:rsidRPr="00E61472" w:rsidRDefault="00071925" w:rsidP="001849FF">
      <w:pPr>
        <w:rPr>
          <w:rFonts w:ascii="Comic Sans MS" w:hAnsi="Comic Sans MS"/>
          <w:sz w:val="28"/>
          <w:szCs w:val="28"/>
        </w:rPr>
      </w:pPr>
    </w:p>
    <w:p w14:paraId="1870268C" w14:textId="77777777" w:rsidR="00E61472" w:rsidRPr="00E61472" w:rsidRDefault="009F7556" w:rsidP="00E61472">
      <w:pPr>
        <w:rPr>
          <w:rFonts w:ascii="Comic Sans MS" w:hAnsi="Comic Sans MS"/>
          <w:sz w:val="28"/>
          <w:szCs w:val="28"/>
        </w:rPr>
      </w:pPr>
      <w:hyperlink r:id="rId38" w:history="1">
        <w:r w:rsidR="00E61472" w:rsidRPr="00E61472">
          <w:rPr>
            <w:rStyle w:val="Hyperlink"/>
            <w:rFonts w:ascii="Comic Sans MS" w:hAnsi="Comic Sans MS"/>
            <w:sz w:val="28"/>
            <w:szCs w:val="28"/>
          </w:rPr>
          <w:t>http://www.livingearth.ie/activities/</w:t>
        </w:r>
      </w:hyperlink>
    </w:p>
    <w:p w14:paraId="3D1981F8" w14:textId="4509F1B0" w:rsidR="00E61472" w:rsidRDefault="00E61472" w:rsidP="00E61472">
      <w:p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For those interested in the outdoors this website has a lot of information and guidance on how to keep biodiversity alive in our gardens. Some of the lovely outdoor activities it includes for children are:</w:t>
      </w:r>
    </w:p>
    <w:p w14:paraId="5E42D248" w14:textId="77777777" w:rsidR="00E61472" w:rsidRPr="00E61472" w:rsidRDefault="00E61472" w:rsidP="00E6147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Miniature gardens</w:t>
      </w:r>
    </w:p>
    <w:p w14:paraId="4489F317" w14:textId="77777777" w:rsidR="00E61472" w:rsidRPr="00E61472" w:rsidRDefault="00E61472" w:rsidP="00E6147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Mammal tunnel</w:t>
      </w:r>
    </w:p>
    <w:p w14:paraId="7B3F9883" w14:textId="77777777" w:rsidR="00E61472" w:rsidRPr="00E61472" w:rsidRDefault="00E61472" w:rsidP="00E6147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Scavenger hunt</w:t>
      </w:r>
    </w:p>
    <w:p w14:paraId="51CACDA7" w14:textId="77777777" w:rsidR="00E61472" w:rsidRPr="00E61472" w:rsidRDefault="00E61472" w:rsidP="00E6147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Garden design for biodiversity</w:t>
      </w:r>
    </w:p>
    <w:p w14:paraId="6C406771" w14:textId="77777777" w:rsidR="00E61472" w:rsidRPr="00E61472" w:rsidRDefault="00E61472" w:rsidP="00E6147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Biodiversity prints</w:t>
      </w:r>
    </w:p>
    <w:p w14:paraId="7DCD49D7" w14:textId="77777777" w:rsidR="00E61472" w:rsidRPr="00E61472" w:rsidRDefault="00E61472" w:rsidP="00E61472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Pressed flowers and more</w:t>
      </w:r>
    </w:p>
    <w:p w14:paraId="721D0482" w14:textId="6223063E" w:rsidR="00E61472" w:rsidRDefault="00E61472" w:rsidP="00E61472">
      <w:pPr>
        <w:rPr>
          <w:rFonts w:ascii="Comic Sans MS" w:hAnsi="Comic Sans MS"/>
          <w:sz w:val="28"/>
          <w:szCs w:val="28"/>
        </w:rPr>
      </w:pPr>
    </w:p>
    <w:p w14:paraId="207993CB" w14:textId="77777777" w:rsidR="00E61472" w:rsidRPr="00E61472" w:rsidRDefault="00E61472" w:rsidP="00E61472">
      <w:pPr>
        <w:rPr>
          <w:rFonts w:ascii="Comic Sans MS" w:hAnsi="Comic Sans MS"/>
          <w:sz w:val="28"/>
          <w:szCs w:val="28"/>
        </w:rPr>
      </w:pPr>
    </w:p>
    <w:p w14:paraId="4A105CE9" w14:textId="77777777" w:rsidR="0098758C" w:rsidRDefault="0098758C" w:rsidP="00E61472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45DF3CC" w14:textId="77777777" w:rsidR="0098758C" w:rsidRDefault="0098758C" w:rsidP="00E61472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32792F5" w14:textId="70C944B6" w:rsidR="00E61472" w:rsidRPr="007C65B5" w:rsidRDefault="00E61472" w:rsidP="00E61472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C65B5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Meditation</w:t>
      </w:r>
    </w:p>
    <w:p w14:paraId="503DB465" w14:textId="77777777" w:rsidR="00E61472" w:rsidRPr="00E61472" w:rsidRDefault="009F7556" w:rsidP="00E61472">
      <w:pPr>
        <w:rPr>
          <w:rFonts w:ascii="Comic Sans MS" w:hAnsi="Comic Sans MS"/>
          <w:sz w:val="28"/>
          <w:szCs w:val="28"/>
        </w:rPr>
      </w:pPr>
      <w:hyperlink r:id="rId39" w:history="1">
        <w:r w:rsidR="00E61472" w:rsidRPr="00E61472">
          <w:rPr>
            <w:rStyle w:val="Hyperlink"/>
            <w:rFonts w:ascii="Comic Sans MS" w:hAnsi="Comic Sans MS"/>
            <w:sz w:val="28"/>
            <w:szCs w:val="28"/>
          </w:rPr>
          <w:t>https://www.youtube.com/user/NewHorizonHolistic</w:t>
        </w:r>
      </w:hyperlink>
    </w:p>
    <w:p w14:paraId="6A3E560A" w14:textId="0B2CADB3" w:rsidR="00E61472" w:rsidRPr="0098758C" w:rsidRDefault="00E61472" w:rsidP="0098758C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98758C">
        <w:rPr>
          <w:rFonts w:ascii="Comic Sans MS" w:hAnsi="Comic Sans MS"/>
          <w:sz w:val="28"/>
          <w:szCs w:val="28"/>
        </w:rPr>
        <w:t xml:space="preserve">Have a look at this on you tube and you can then download the app for free. Search for New horizon: </w:t>
      </w:r>
      <w:proofErr w:type="gramStart"/>
      <w:r w:rsidRPr="0098758C">
        <w:rPr>
          <w:rFonts w:ascii="Comic Sans MS" w:hAnsi="Comic Sans MS"/>
          <w:sz w:val="28"/>
          <w:szCs w:val="28"/>
        </w:rPr>
        <w:t>kids</w:t>
      </w:r>
      <w:proofErr w:type="gramEnd"/>
      <w:r w:rsidRPr="0098758C">
        <w:rPr>
          <w:rFonts w:ascii="Comic Sans MS" w:hAnsi="Comic Sans MS"/>
          <w:sz w:val="28"/>
          <w:szCs w:val="28"/>
        </w:rPr>
        <w:t xml:space="preserve"> meditation and sleep stories and download it. It includes guided meditations, </w:t>
      </w:r>
      <w:proofErr w:type="gramStart"/>
      <w:r w:rsidRPr="0098758C">
        <w:rPr>
          <w:rFonts w:ascii="Comic Sans MS" w:hAnsi="Comic Sans MS"/>
          <w:sz w:val="28"/>
          <w:szCs w:val="28"/>
        </w:rPr>
        <w:t>stories</w:t>
      </w:r>
      <w:proofErr w:type="gramEnd"/>
      <w:r w:rsidRPr="0098758C">
        <w:rPr>
          <w:rFonts w:ascii="Comic Sans MS" w:hAnsi="Comic Sans MS"/>
          <w:sz w:val="28"/>
          <w:szCs w:val="28"/>
        </w:rPr>
        <w:t xml:space="preserve"> and sleep meditations for children. </w:t>
      </w:r>
    </w:p>
    <w:p w14:paraId="78ACA4D7" w14:textId="77777777" w:rsidR="0098758C" w:rsidRDefault="0098758C" w:rsidP="00E61472">
      <w:pPr>
        <w:pStyle w:val="NoSpacing"/>
        <w:rPr>
          <w:rFonts w:ascii="Comic Sans MS" w:hAnsi="Comic Sans MS"/>
          <w:sz w:val="28"/>
          <w:szCs w:val="28"/>
        </w:rPr>
      </w:pPr>
    </w:p>
    <w:p w14:paraId="12B7D9C0" w14:textId="77777777" w:rsidR="0098758C" w:rsidRDefault="0098758C" w:rsidP="0098758C">
      <w:pPr>
        <w:pStyle w:val="NoSpacing"/>
        <w:rPr>
          <w:rFonts w:ascii="Comic Sans MS" w:hAnsi="Comic Sans MS"/>
          <w:sz w:val="28"/>
          <w:szCs w:val="28"/>
        </w:rPr>
      </w:pPr>
      <w:hyperlink r:id="rId40" w:history="1">
        <w:r w:rsidRPr="005C40D6">
          <w:rPr>
            <w:rStyle w:val="Hyperlink"/>
            <w:rFonts w:ascii="Comic Sans MS" w:hAnsi="Comic Sans MS"/>
            <w:sz w:val="28"/>
            <w:szCs w:val="28"/>
          </w:rPr>
          <w:t>www.louiseshanagher.com/store</w:t>
        </w:r>
      </w:hyperlink>
      <w:r>
        <w:rPr>
          <w:rFonts w:ascii="Comic Sans MS" w:hAnsi="Comic Sans MS"/>
          <w:sz w:val="28"/>
          <w:szCs w:val="28"/>
        </w:rPr>
        <w:t xml:space="preserve"> </w:t>
      </w:r>
    </w:p>
    <w:p w14:paraId="572E892E" w14:textId="43531582" w:rsidR="00E61472" w:rsidRPr="00E61472" w:rsidRDefault="00E61472" w:rsidP="0098758C">
      <w:pPr>
        <w:pStyle w:val="NoSpacing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 xml:space="preserve">Louise </w:t>
      </w:r>
      <w:proofErr w:type="spellStart"/>
      <w:r w:rsidRPr="00E61472">
        <w:rPr>
          <w:rFonts w:ascii="Comic Sans MS" w:hAnsi="Comic Sans MS"/>
          <w:sz w:val="28"/>
          <w:szCs w:val="28"/>
        </w:rPr>
        <w:t>Shanagher</w:t>
      </w:r>
      <w:proofErr w:type="spellEnd"/>
      <w:r w:rsidRPr="00E61472">
        <w:rPr>
          <w:rFonts w:ascii="Comic Sans MS" w:hAnsi="Comic Sans MS"/>
          <w:sz w:val="28"/>
          <w:szCs w:val="28"/>
        </w:rPr>
        <w:t xml:space="preserve"> has some </w:t>
      </w:r>
      <w:r w:rsidR="0098758C" w:rsidRPr="00E61472">
        <w:rPr>
          <w:rFonts w:ascii="Comic Sans MS" w:hAnsi="Comic Sans MS"/>
          <w:sz w:val="28"/>
          <w:szCs w:val="28"/>
        </w:rPr>
        <w:t>incredibly good</w:t>
      </w:r>
      <w:r w:rsidRPr="00E61472">
        <w:rPr>
          <w:rFonts w:ascii="Comic Sans MS" w:hAnsi="Comic Sans MS"/>
          <w:sz w:val="28"/>
          <w:szCs w:val="28"/>
        </w:rPr>
        <w:t xml:space="preserve"> meditations such as</w:t>
      </w:r>
    </w:p>
    <w:p w14:paraId="2F518CEB" w14:textId="77777777" w:rsidR="00E61472" w:rsidRPr="00E61472" w:rsidRDefault="00E61472" w:rsidP="0098758C">
      <w:pPr>
        <w:pStyle w:val="NoSpacing"/>
        <w:ind w:firstLine="720"/>
        <w:rPr>
          <w:rFonts w:ascii="Comic Sans MS" w:hAnsi="Comic Sans MS"/>
          <w:sz w:val="28"/>
          <w:szCs w:val="28"/>
        </w:rPr>
      </w:pPr>
      <w:proofErr w:type="gramStart"/>
      <w:r w:rsidRPr="00E61472">
        <w:rPr>
          <w:rFonts w:ascii="Comic Sans MS" w:hAnsi="Comic Sans MS"/>
          <w:sz w:val="28"/>
          <w:szCs w:val="28"/>
        </w:rPr>
        <w:t>Body Scan,</w:t>
      </w:r>
      <w:proofErr w:type="gramEnd"/>
      <w:r w:rsidRPr="00E61472">
        <w:rPr>
          <w:rFonts w:ascii="Comic Sans MS" w:hAnsi="Comic Sans MS"/>
          <w:sz w:val="28"/>
          <w:szCs w:val="28"/>
        </w:rPr>
        <w:t xml:space="preserve"> Be the Pond and Loving Kindness. She is still</w:t>
      </w:r>
    </w:p>
    <w:p w14:paraId="6697D9BA" w14:textId="77777777" w:rsidR="00E61472" w:rsidRPr="00E61472" w:rsidRDefault="00E61472" w:rsidP="0098758C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offering her children’s meditation series album free of</w:t>
      </w:r>
    </w:p>
    <w:p w14:paraId="6A88A3E9" w14:textId="77777777" w:rsidR="00E61472" w:rsidRPr="00E61472" w:rsidRDefault="00E61472" w:rsidP="0098758C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E61472">
        <w:rPr>
          <w:rFonts w:ascii="Comic Sans MS" w:hAnsi="Comic Sans MS"/>
          <w:sz w:val="28"/>
          <w:szCs w:val="28"/>
        </w:rPr>
        <w:t>charge. It can be downloaded through the following link</w:t>
      </w:r>
    </w:p>
    <w:p w14:paraId="4C105AC8" w14:textId="4F94B984" w:rsidR="00E61472" w:rsidRPr="00E61472" w:rsidRDefault="007C65B5" w:rsidP="0098758C">
      <w:pPr>
        <w:pStyle w:val="NoSpacing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Some nice meditations </w:t>
      </w:r>
      <w:r w:rsidR="003F6ADE">
        <w:rPr>
          <w:rFonts w:ascii="Comic Sans MS" w:hAnsi="Comic Sans MS"/>
          <w:sz w:val="28"/>
          <w:szCs w:val="28"/>
        </w:rPr>
        <w:t>include</w:t>
      </w:r>
      <w:r>
        <w:rPr>
          <w:rFonts w:ascii="Comic Sans MS" w:hAnsi="Comic Sans MS"/>
          <w:sz w:val="28"/>
          <w:szCs w:val="28"/>
        </w:rPr>
        <w:t xml:space="preserve"> </w:t>
      </w:r>
      <w:r w:rsidR="00E61472" w:rsidRPr="00E61472">
        <w:rPr>
          <w:rFonts w:ascii="Comic Sans MS" w:hAnsi="Comic Sans MS"/>
          <w:sz w:val="28"/>
          <w:szCs w:val="28"/>
        </w:rPr>
        <w:t>The Feelings Meditation, Sound Meditation and Balloon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1946CBC5" w14:textId="725BFB40" w:rsidR="00E61472" w:rsidRDefault="00E61472" w:rsidP="00E61472">
      <w:pPr>
        <w:pStyle w:val="NoSpacing"/>
        <w:rPr>
          <w:rFonts w:ascii="Comic Sans MS" w:hAnsi="Comic Sans MS"/>
          <w:sz w:val="28"/>
          <w:szCs w:val="28"/>
        </w:rPr>
      </w:pPr>
    </w:p>
    <w:p w14:paraId="4DC2A82E" w14:textId="1C0784DC" w:rsidR="007C65B5" w:rsidRPr="007C65B5" w:rsidRDefault="003F6ADE" w:rsidP="00E61472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7C65B5">
        <w:rPr>
          <w:rFonts w:ascii="Comic Sans MS" w:hAnsi="Comic Sans MS"/>
          <w:b/>
          <w:bCs/>
          <w:sz w:val="28"/>
          <w:szCs w:val="28"/>
          <w:u w:val="single"/>
        </w:rPr>
        <w:t>Helping</w:t>
      </w:r>
      <w:r w:rsidR="007C65B5" w:rsidRPr="007C65B5">
        <w:rPr>
          <w:rFonts w:ascii="Comic Sans MS" w:hAnsi="Comic Sans MS"/>
          <w:b/>
          <w:bCs/>
          <w:sz w:val="28"/>
          <w:szCs w:val="28"/>
          <w:u w:val="single"/>
        </w:rPr>
        <w:t xml:space="preserve"> with chores: </w:t>
      </w:r>
    </w:p>
    <w:p w14:paraId="6509C6AB" w14:textId="43178CFA" w:rsidR="007C65B5" w:rsidRDefault="007C65B5" w:rsidP="00E61472">
      <w:pPr>
        <w:pStyle w:val="NoSpacing"/>
        <w:rPr>
          <w:rFonts w:ascii="Comic Sans MS" w:hAnsi="Comic Sans MS"/>
          <w:sz w:val="28"/>
          <w:szCs w:val="28"/>
        </w:rPr>
      </w:pPr>
    </w:p>
    <w:p w14:paraId="770EC254" w14:textId="5FE20BF3" w:rsidR="007C65B5" w:rsidRPr="007C65B5" w:rsidRDefault="007C65B5" w:rsidP="007C65B5">
      <w:pPr>
        <w:pStyle w:val="NoSpacing"/>
        <w:rPr>
          <w:rFonts w:ascii="Comic Sans MS" w:hAnsi="Comic Sans MS"/>
          <w:sz w:val="28"/>
          <w:szCs w:val="28"/>
        </w:rPr>
      </w:pPr>
      <w:r w:rsidRPr="007C65B5">
        <w:rPr>
          <w:rFonts w:ascii="Comic Sans MS" w:hAnsi="Comic Sans MS"/>
          <w:sz w:val="28"/>
          <w:szCs w:val="28"/>
        </w:rPr>
        <w:t>Summer is the </w:t>
      </w:r>
      <w:r w:rsidRPr="007C65B5">
        <w:rPr>
          <w:rStyle w:val="Strong"/>
          <w:rFonts w:ascii="Comic Sans MS" w:hAnsi="Comic Sans MS" w:cs="Arial"/>
          <w:color w:val="111111"/>
          <w:sz w:val="28"/>
          <w:szCs w:val="28"/>
        </w:rPr>
        <w:t>perfect time</w:t>
      </w:r>
      <w:r w:rsidRPr="007C65B5">
        <w:rPr>
          <w:rFonts w:ascii="Comic Sans MS" w:hAnsi="Comic Sans MS"/>
          <w:sz w:val="28"/>
          <w:szCs w:val="28"/>
        </w:rPr>
        <w:t xml:space="preserve"> to get kids involved in </w:t>
      </w:r>
      <w:proofErr w:type="gramStart"/>
      <w:r w:rsidRPr="007C65B5">
        <w:rPr>
          <w:rFonts w:ascii="Comic Sans MS" w:hAnsi="Comic Sans MS"/>
          <w:sz w:val="28"/>
          <w:szCs w:val="28"/>
        </w:rPr>
        <w:t>helping out</w:t>
      </w:r>
      <w:proofErr w:type="gramEnd"/>
      <w:r w:rsidRPr="007C65B5">
        <w:rPr>
          <w:rFonts w:ascii="Comic Sans MS" w:hAnsi="Comic Sans MS"/>
          <w:sz w:val="28"/>
          <w:szCs w:val="28"/>
        </w:rPr>
        <w:t xml:space="preserve"> around the house.</w:t>
      </w:r>
      <w:r>
        <w:rPr>
          <w:rFonts w:ascii="Comic Sans MS" w:hAnsi="Comic Sans MS"/>
          <w:sz w:val="28"/>
          <w:szCs w:val="28"/>
        </w:rPr>
        <w:t xml:space="preserve"> </w:t>
      </w:r>
      <w:r w:rsidRPr="007C65B5">
        <w:rPr>
          <w:rStyle w:val="Strong"/>
          <w:rFonts w:ascii="Comic Sans MS" w:hAnsi="Comic Sans MS" w:cs="Arial"/>
          <w:color w:val="111111"/>
          <w:sz w:val="28"/>
          <w:szCs w:val="28"/>
        </w:rPr>
        <w:t>Teaching responsibility to kids is so important,</w:t>
      </w:r>
      <w:r w:rsidRPr="007C65B5">
        <w:rPr>
          <w:rFonts w:ascii="Comic Sans MS" w:hAnsi="Comic Sans MS"/>
          <w:sz w:val="28"/>
          <w:szCs w:val="28"/>
        </w:rPr>
        <w:t> and when it comes to teaching responsibility, giving your kids chores is effective.</w:t>
      </w:r>
      <w:r>
        <w:rPr>
          <w:rFonts w:ascii="Comic Sans MS" w:hAnsi="Comic Sans MS"/>
          <w:sz w:val="28"/>
          <w:szCs w:val="28"/>
        </w:rPr>
        <w:t xml:space="preserve"> Please find a chore chart uploaded which can be altered in anyway you want. </w:t>
      </w:r>
    </w:p>
    <w:p w14:paraId="79881A26" w14:textId="0FC28959" w:rsidR="007C65B5" w:rsidRDefault="007C65B5" w:rsidP="00E61472">
      <w:pPr>
        <w:pStyle w:val="NoSpacing"/>
        <w:rPr>
          <w:rFonts w:ascii="Comic Sans MS" w:hAnsi="Comic Sans MS"/>
          <w:sz w:val="28"/>
          <w:szCs w:val="28"/>
        </w:rPr>
      </w:pPr>
    </w:p>
    <w:p w14:paraId="351BD9E6" w14:textId="11A0C1C7" w:rsidR="003F6ADE" w:rsidRPr="003F6ADE" w:rsidRDefault="003F6ADE" w:rsidP="00E61472">
      <w:pPr>
        <w:pStyle w:val="NoSpacing"/>
        <w:rPr>
          <w:rFonts w:ascii="Comic Sans MS" w:hAnsi="Comic Sans MS"/>
          <w:b/>
          <w:bCs/>
          <w:sz w:val="28"/>
          <w:szCs w:val="28"/>
        </w:rPr>
      </w:pPr>
      <w:r w:rsidRPr="003F6ADE">
        <w:rPr>
          <w:rFonts w:ascii="Comic Sans MS" w:hAnsi="Comic Sans MS"/>
          <w:b/>
          <w:bCs/>
          <w:sz w:val="28"/>
          <w:szCs w:val="28"/>
        </w:rPr>
        <w:t>Transitioning to secondary school:</w:t>
      </w:r>
    </w:p>
    <w:p w14:paraId="56ACB63D" w14:textId="77777777" w:rsidR="0098758C" w:rsidRDefault="0098758C" w:rsidP="00E61472">
      <w:pPr>
        <w:pStyle w:val="NoSpacing"/>
        <w:rPr>
          <w:rFonts w:ascii="Comic Sans MS" w:hAnsi="Comic Sans MS"/>
          <w:sz w:val="28"/>
          <w:szCs w:val="28"/>
        </w:rPr>
      </w:pPr>
    </w:p>
    <w:p w14:paraId="5F36A0AB" w14:textId="74901619" w:rsidR="003F6ADE" w:rsidRDefault="003F6ADE" w:rsidP="00E61472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I’ve put the activities below on the website. These can be used as talking points for the children who are moving on to secondary school.</w:t>
      </w:r>
    </w:p>
    <w:p w14:paraId="2BE83CA2" w14:textId="1EBD36EC" w:rsidR="003F6ADE" w:rsidRDefault="003F6ADE" w:rsidP="003F6ADE">
      <w:pPr>
        <w:pStyle w:val="NoSpacing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Transition map (thoughts and feelings about the next step)</w:t>
      </w:r>
    </w:p>
    <w:p w14:paraId="5BF0C623" w14:textId="44927EFD" w:rsidR="003F6ADE" w:rsidRDefault="003F6ADE" w:rsidP="003F6ADE">
      <w:pPr>
        <w:pStyle w:val="NoSpacing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responsibility?</w:t>
      </w:r>
    </w:p>
    <w:p w14:paraId="452DE8F3" w14:textId="4711F738" w:rsidR="0098758C" w:rsidRPr="0098758C" w:rsidRDefault="003F6ADE" w:rsidP="0098758C">
      <w:pPr>
        <w:pStyle w:val="NoSpacing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Is Secondary school the same or different to primary school?</w:t>
      </w:r>
    </w:p>
    <w:p w14:paraId="78D4ADE0" w14:textId="77777777" w:rsidR="004532BC" w:rsidRPr="00E61472" w:rsidRDefault="004532BC" w:rsidP="001849FF">
      <w:pPr>
        <w:rPr>
          <w:rFonts w:ascii="Comic Sans MS" w:hAnsi="Comic Sans MS"/>
          <w:sz w:val="28"/>
          <w:szCs w:val="28"/>
        </w:rPr>
      </w:pPr>
    </w:p>
    <w:sectPr w:rsidR="004532BC" w:rsidRPr="00E614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6A594" w14:textId="77777777" w:rsidR="009F7556" w:rsidRDefault="009F7556" w:rsidP="003F01E0">
      <w:pPr>
        <w:spacing w:after="0" w:line="240" w:lineRule="auto"/>
      </w:pPr>
      <w:r>
        <w:separator/>
      </w:r>
    </w:p>
  </w:endnote>
  <w:endnote w:type="continuationSeparator" w:id="0">
    <w:p w14:paraId="4E85F89A" w14:textId="77777777" w:rsidR="009F7556" w:rsidRDefault="009F7556" w:rsidP="003F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AB22F" w14:textId="77777777" w:rsidR="009F7556" w:rsidRDefault="009F7556" w:rsidP="003F01E0">
      <w:pPr>
        <w:spacing w:after="0" w:line="240" w:lineRule="auto"/>
      </w:pPr>
      <w:r>
        <w:separator/>
      </w:r>
    </w:p>
  </w:footnote>
  <w:footnote w:type="continuationSeparator" w:id="0">
    <w:p w14:paraId="657BEED9" w14:textId="77777777" w:rsidR="009F7556" w:rsidRDefault="009F7556" w:rsidP="003F0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704F6"/>
    <w:multiLevelType w:val="hybridMultilevel"/>
    <w:tmpl w:val="42D8C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C41A1"/>
    <w:multiLevelType w:val="hybridMultilevel"/>
    <w:tmpl w:val="61742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550F"/>
    <w:multiLevelType w:val="hybridMultilevel"/>
    <w:tmpl w:val="AA121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03A7"/>
    <w:multiLevelType w:val="hybridMultilevel"/>
    <w:tmpl w:val="A65EF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22092"/>
    <w:multiLevelType w:val="hybridMultilevel"/>
    <w:tmpl w:val="95F433C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580261B"/>
    <w:multiLevelType w:val="hybridMultilevel"/>
    <w:tmpl w:val="DF3C99D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5E96079"/>
    <w:multiLevelType w:val="hybridMultilevel"/>
    <w:tmpl w:val="AA78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14D06"/>
    <w:multiLevelType w:val="hybridMultilevel"/>
    <w:tmpl w:val="4CB8A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379FE"/>
    <w:multiLevelType w:val="hybridMultilevel"/>
    <w:tmpl w:val="B57CD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03A19"/>
    <w:multiLevelType w:val="hybridMultilevel"/>
    <w:tmpl w:val="21DA1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C2B0B"/>
    <w:multiLevelType w:val="hybridMultilevel"/>
    <w:tmpl w:val="F4CE3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A56EE"/>
    <w:multiLevelType w:val="hybridMultilevel"/>
    <w:tmpl w:val="58E6D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A1286"/>
    <w:multiLevelType w:val="hybridMultilevel"/>
    <w:tmpl w:val="CAE07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D2672"/>
    <w:multiLevelType w:val="hybridMultilevel"/>
    <w:tmpl w:val="3E523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05540"/>
    <w:multiLevelType w:val="hybridMultilevel"/>
    <w:tmpl w:val="7AC6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4"/>
  </w:num>
  <w:num w:numId="5">
    <w:abstractNumId w:val="5"/>
  </w:num>
  <w:num w:numId="6">
    <w:abstractNumId w:val="13"/>
  </w:num>
  <w:num w:numId="7">
    <w:abstractNumId w:val="8"/>
  </w:num>
  <w:num w:numId="8">
    <w:abstractNumId w:val="3"/>
  </w:num>
  <w:num w:numId="9">
    <w:abstractNumId w:val="7"/>
  </w:num>
  <w:num w:numId="10">
    <w:abstractNumId w:val="11"/>
  </w:num>
  <w:num w:numId="11">
    <w:abstractNumId w:val="0"/>
  </w:num>
  <w:num w:numId="12">
    <w:abstractNumId w:val="3"/>
  </w:num>
  <w:num w:numId="13">
    <w:abstractNumId w:val="2"/>
  </w:num>
  <w:num w:numId="14">
    <w:abstractNumId w:val="9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F1"/>
    <w:rsid w:val="00071925"/>
    <w:rsid w:val="001849FF"/>
    <w:rsid w:val="0021655B"/>
    <w:rsid w:val="0025673D"/>
    <w:rsid w:val="003525E8"/>
    <w:rsid w:val="0039313D"/>
    <w:rsid w:val="003F01E0"/>
    <w:rsid w:val="003F6ADE"/>
    <w:rsid w:val="004532BC"/>
    <w:rsid w:val="004F6302"/>
    <w:rsid w:val="005B07F1"/>
    <w:rsid w:val="006178EE"/>
    <w:rsid w:val="007C65B5"/>
    <w:rsid w:val="008C12C6"/>
    <w:rsid w:val="0098758C"/>
    <w:rsid w:val="009A1688"/>
    <w:rsid w:val="009C5C84"/>
    <w:rsid w:val="009F7556"/>
    <w:rsid w:val="00B105C8"/>
    <w:rsid w:val="00B556DF"/>
    <w:rsid w:val="00C91F79"/>
    <w:rsid w:val="00CA4A94"/>
    <w:rsid w:val="00D022CD"/>
    <w:rsid w:val="00E6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83475"/>
  <w15:chartTrackingRefBased/>
  <w15:docId w15:val="{8B3EC355-FF6F-4483-BD10-0FB47B9B3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6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6D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6D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178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F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1E0"/>
  </w:style>
  <w:style w:type="paragraph" w:styleId="Footer">
    <w:name w:val="footer"/>
    <w:basedOn w:val="Normal"/>
    <w:link w:val="FooterChar"/>
    <w:uiPriority w:val="99"/>
    <w:unhideWhenUsed/>
    <w:rsid w:val="003F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1E0"/>
  </w:style>
  <w:style w:type="character" w:styleId="FollowedHyperlink">
    <w:name w:val="FollowedHyperlink"/>
    <w:basedOn w:val="DefaultParagraphFont"/>
    <w:uiPriority w:val="99"/>
    <w:semiHidden/>
    <w:unhideWhenUsed/>
    <w:rsid w:val="00E6147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6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65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coolsciencelab.com/math_magician_addition.html" TargetMode="External"/><Relationship Id="rId39" Type="http://schemas.openxmlformats.org/officeDocument/2006/relationships/hyperlink" Target="https://www.youtube.com/user/NewHorizonHolisti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connect.collins.co.uk/School/Portal.aspx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coolsciencelab.com/math_magician_subtraction.html" TargetMode="External"/><Relationship Id="rId33" Type="http://schemas.openxmlformats.org/officeDocument/2006/relationships/hyperlink" Target="https://readon.myon.co.uk/library/browse.html" TargetMode="External"/><Relationship Id="rId38" Type="http://schemas.openxmlformats.org/officeDocument/2006/relationships/hyperlink" Target="http://www.livingearth.ie/activiti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coolsciencelab.com/math_magician" TargetMode="External"/><Relationship Id="rId32" Type="http://schemas.openxmlformats.org/officeDocument/2006/relationships/hyperlink" Target="https://www.twinkl.ie/search?term=reading+comprehension" TargetMode="External"/><Relationship Id="rId37" Type="http://schemas.openxmlformats.org/officeDocument/2006/relationships/hyperlink" Target="https://toontastic.withgoogle.com/" TargetMode="External"/><Relationship Id="rId40" Type="http://schemas.openxmlformats.org/officeDocument/2006/relationships/hyperlink" Target="http://www.louiseshanagher.com/stor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yotandme.com/blogs/news/my-ot-me-free-resource-kit-access" TargetMode="External"/><Relationship Id="rId23" Type="http://schemas.openxmlformats.org/officeDocument/2006/relationships/hyperlink" Target="https://www.mathsisfun.com/numbers/math-trainer-multiply.html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://toytheater.co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scholastic.com/teachers/student-activiti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theottoolbox.com/occupational-therapy-activities-using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parents@harpercolli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Lawlor</dc:creator>
  <cp:keywords/>
  <dc:description/>
  <cp:lastModifiedBy>Mark Lawlor</cp:lastModifiedBy>
  <cp:revision>2</cp:revision>
  <dcterms:created xsi:type="dcterms:W3CDTF">2020-05-27T08:30:00Z</dcterms:created>
  <dcterms:modified xsi:type="dcterms:W3CDTF">2020-05-27T08:30:00Z</dcterms:modified>
</cp:coreProperties>
</file>