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F91C" w14:textId="3A6D6B9F" w:rsidR="00742B13" w:rsidRDefault="00742B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F6B203F" wp14:editId="2FDC6A9F">
            <wp:simplePos x="0" y="0"/>
            <wp:positionH relativeFrom="page">
              <wp:posOffset>31531</wp:posOffset>
            </wp:positionH>
            <wp:positionV relativeFrom="page">
              <wp:posOffset>63062</wp:posOffset>
            </wp:positionV>
            <wp:extent cx="7543165" cy="10625959"/>
            <wp:effectExtent l="0" t="0" r="635" b="4445"/>
            <wp:wrapSquare wrapText="bothSides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cce307-b06a-4cfe-80e4-33f990fc1d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2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25E79" w14:textId="41EE18C3" w:rsidR="00742B13" w:rsidRDefault="00742B1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3A0FB4" wp14:editId="6638CAC0">
            <wp:simplePos x="0" y="0"/>
            <wp:positionH relativeFrom="margin">
              <wp:posOffset>-882694</wp:posOffset>
            </wp:positionH>
            <wp:positionV relativeFrom="page">
              <wp:align>bottom</wp:align>
            </wp:positionV>
            <wp:extent cx="7874635" cy="10688955"/>
            <wp:effectExtent l="0" t="0" r="0" b="0"/>
            <wp:wrapSquare wrapText="bothSides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fe51401-016b-44c8-a7d8-6991c5d197f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63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8A4B3" w14:textId="5837F5A8" w:rsidR="00742B13" w:rsidRDefault="00742B1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3460F23" wp14:editId="2BB9F9B7">
            <wp:simplePos x="0" y="0"/>
            <wp:positionH relativeFrom="page">
              <wp:align>right</wp:align>
            </wp:positionH>
            <wp:positionV relativeFrom="page">
              <wp:posOffset>-63062</wp:posOffset>
            </wp:positionV>
            <wp:extent cx="8110220" cy="11729085"/>
            <wp:effectExtent l="0" t="0" r="508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bf5e589-4c7f-4768-a04a-e06fbb04ff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220" cy="1172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42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13"/>
    <w:rsid w:val="007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84D3"/>
  <w15:chartTrackingRefBased/>
  <w15:docId w15:val="{F7657149-57B4-4E8F-A632-43D4699E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ULStudent:LUCY.DOLAN EGAN</dc:creator>
  <cp:keywords/>
  <dc:description/>
  <cp:lastModifiedBy>ULStudent:LUCY.DOLAN EGAN</cp:lastModifiedBy>
  <cp:revision>1</cp:revision>
  <dcterms:created xsi:type="dcterms:W3CDTF">2020-06-27T14:08:00Z</dcterms:created>
  <dcterms:modified xsi:type="dcterms:W3CDTF">2020-06-27T14:12:00Z</dcterms:modified>
</cp:coreProperties>
</file>